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4949" w14:paraId="7738EE2B" w14:textId="77777777" w:rsidTr="00D836C9">
        <w:trPr>
          <w:trHeight w:val="2561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54846C3B" w14:textId="6426500C" w:rsidR="007A4949" w:rsidRPr="00D836C9" w:rsidRDefault="007A4949" w:rsidP="008D6EF6">
            <w:pPr>
              <w:pStyle w:val="Nessunaspaziatura"/>
            </w:pPr>
            <w:bookmarkStart w:id="0" w:name="_GoBack"/>
            <w:bookmarkEnd w:id="0"/>
            <w:r>
              <w:rPr>
                <w:b/>
              </w:rPr>
              <w:t xml:space="preserve"> </w:t>
            </w:r>
            <w:r w:rsidR="00CC28B6">
              <w:rPr>
                <w:noProof/>
                <w:lang w:eastAsia="it-IT"/>
              </w:rPr>
              <w:drawing>
                <wp:inline distT="0" distB="0" distL="0" distR="0" wp14:anchorId="2CD9C57D" wp14:editId="397A10D2">
                  <wp:extent cx="5679440" cy="1924685"/>
                  <wp:effectExtent l="0" t="0" r="0" b="0"/>
                  <wp:docPr id="2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9440" cy="192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949" w14:paraId="093A7DAD" w14:textId="77777777" w:rsidTr="00D836C9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5E68C" w14:textId="5BABCD6C" w:rsidR="007A4949" w:rsidRDefault="00902281" w:rsidP="007A494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PCTO</w:t>
            </w:r>
            <w:r w:rsidR="007A4949">
              <w:rPr>
                <w:b/>
                <w:sz w:val="36"/>
                <w:szCs w:val="36"/>
              </w:rPr>
              <w:t xml:space="preserve">   -   </w:t>
            </w:r>
            <w:r w:rsidR="007A4949">
              <w:rPr>
                <w:rFonts w:cstheme="minorHAnsi"/>
                <w:b/>
                <w:sz w:val="28"/>
                <w:szCs w:val="28"/>
              </w:rPr>
              <w:t>A.S. 201</w:t>
            </w:r>
            <w:r w:rsidR="00CC28B6">
              <w:rPr>
                <w:rFonts w:cstheme="minorHAnsi"/>
                <w:b/>
                <w:sz w:val="28"/>
                <w:szCs w:val="28"/>
              </w:rPr>
              <w:t>9</w:t>
            </w:r>
            <w:r w:rsidR="007A4949">
              <w:rPr>
                <w:rFonts w:cstheme="minorHAnsi"/>
                <w:b/>
                <w:sz w:val="28"/>
                <w:szCs w:val="28"/>
              </w:rPr>
              <w:t>/20</w:t>
            </w:r>
            <w:r w:rsidR="00CC28B6">
              <w:rPr>
                <w:rFonts w:cstheme="minorHAnsi"/>
                <w:b/>
                <w:sz w:val="28"/>
                <w:szCs w:val="28"/>
              </w:rPr>
              <w:t>20</w:t>
            </w:r>
          </w:p>
        </w:tc>
      </w:tr>
    </w:tbl>
    <w:p w14:paraId="21C6BF02" w14:textId="3C5F83F0" w:rsidR="00174FC2" w:rsidRPr="007A4949" w:rsidRDefault="00174FC2" w:rsidP="007A4949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7A4949">
        <w:rPr>
          <w:rFonts w:ascii="Verdana" w:hAnsi="Verdana"/>
          <w:b/>
          <w:sz w:val="24"/>
          <w:szCs w:val="24"/>
        </w:rPr>
        <w:t>COMPETENZE SPECIFICHE</w:t>
      </w:r>
    </w:p>
    <w:p w14:paraId="6377EB58" w14:textId="7E7F83BD" w:rsidR="00AC6F87" w:rsidRPr="003A0BC3" w:rsidRDefault="00174FC2" w:rsidP="007A4949">
      <w:pPr>
        <w:pStyle w:val="Paragrafoelenco"/>
        <w:numPr>
          <w:ilvl w:val="0"/>
          <w:numId w:val="3"/>
        </w:numPr>
        <w:spacing w:after="0" w:line="360" w:lineRule="auto"/>
        <w:ind w:left="357" w:hanging="357"/>
        <w:rPr>
          <w:b/>
          <w:sz w:val="28"/>
        </w:rPr>
      </w:pPr>
      <w:r>
        <w:rPr>
          <w:b/>
          <w:sz w:val="28"/>
        </w:rPr>
        <w:t>GRADO DI ACQUISIZIONE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8926"/>
        <w:gridCol w:w="1559"/>
      </w:tblGrid>
      <w:tr w:rsidR="00AC6F87" w14:paraId="16320500" w14:textId="77777777" w:rsidTr="00AC6F87">
        <w:tc>
          <w:tcPr>
            <w:tcW w:w="8926" w:type="dxa"/>
            <w:shd w:val="clear" w:color="auto" w:fill="AEAAAA" w:themeFill="background2" w:themeFillShade="BF"/>
            <w:vAlign w:val="center"/>
          </w:tcPr>
          <w:p w14:paraId="3FE52967" w14:textId="22A0EAAC" w:rsidR="00AC6F87" w:rsidRDefault="003A0BC3">
            <w:bookmarkStart w:id="1" w:name="_Hlk526096203"/>
            <w:r>
              <w:t>1a – SISTEMA AZIENDA</w:t>
            </w:r>
          </w:p>
        </w:tc>
        <w:tc>
          <w:tcPr>
            <w:tcW w:w="1559" w:type="dxa"/>
            <w:vAlign w:val="center"/>
          </w:tcPr>
          <w:p w14:paraId="0B665E17" w14:textId="77777777" w:rsidR="00AC6F87" w:rsidRPr="00AC6F87" w:rsidRDefault="00AC6F87" w:rsidP="00AC6F87">
            <w:pPr>
              <w:jc w:val="center"/>
            </w:pPr>
            <w:r w:rsidRPr="00AC6F87">
              <w:t>Seleziona</w:t>
            </w:r>
          </w:p>
          <w:p w14:paraId="55721F92" w14:textId="54D5BEB7" w:rsidR="00AC6F87" w:rsidRPr="00AC6F87" w:rsidRDefault="00AC6F87" w:rsidP="00AC6F87">
            <w:pPr>
              <w:jc w:val="center"/>
              <w:rPr>
                <w:sz w:val="20"/>
              </w:rPr>
            </w:pPr>
            <w:r w:rsidRPr="00AC6F87">
              <w:rPr>
                <w:sz w:val="16"/>
              </w:rPr>
              <w:t>(anche più di una)</w:t>
            </w:r>
          </w:p>
        </w:tc>
      </w:tr>
      <w:tr w:rsidR="00AC6F87" w14:paraId="11894EEC" w14:textId="77777777" w:rsidTr="00FE1617">
        <w:tc>
          <w:tcPr>
            <w:tcW w:w="8926" w:type="dxa"/>
            <w:vAlign w:val="center"/>
          </w:tcPr>
          <w:p w14:paraId="435C1213" w14:textId="17F50DF4" w:rsidR="00AC6F87" w:rsidRDefault="00AC6F87" w:rsidP="00FE1617">
            <w:pPr>
              <w:spacing w:before="60" w:after="60"/>
              <w:ind w:left="171"/>
            </w:pPr>
            <w:r>
              <w:t>• riconosco nell’</w:t>
            </w:r>
            <w:r w:rsidR="008E60CE">
              <w:t>a</w:t>
            </w:r>
            <w:r>
              <w:t>zienda attività e ruoli</w:t>
            </w:r>
          </w:p>
        </w:tc>
        <w:tc>
          <w:tcPr>
            <w:tcW w:w="1559" w:type="dxa"/>
            <w:vAlign w:val="center"/>
          </w:tcPr>
          <w:p w14:paraId="3E2E4E94" w14:textId="09C1930D" w:rsidR="00AC6F87" w:rsidRDefault="00AC6F87" w:rsidP="00FE1617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AC6F87" w14:paraId="5943BC42" w14:textId="77777777" w:rsidTr="00FE1617">
        <w:tc>
          <w:tcPr>
            <w:tcW w:w="8926" w:type="dxa"/>
            <w:vAlign w:val="center"/>
          </w:tcPr>
          <w:p w14:paraId="17F68620" w14:textId="6F32A228" w:rsidR="00AC6F87" w:rsidRDefault="00AC6F87" w:rsidP="00FE1617">
            <w:pPr>
              <w:spacing w:before="60" w:after="60"/>
              <w:ind w:left="171"/>
            </w:pPr>
            <w:r>
              <w:t>• classifico l’azienda in relazione ai vari criteri con cui possono essere raggruppate</w:t>
            </w:r>
          </w:p>
        </w:tc>
        <w:tc>
          <w:tcPr>
            <w:tcW w:w="1559" w:type="dxa"/>
            <w:vAlign w:val="center"/>
          </w:tcPr>
          <w:p w14:paraId="67844B25" w14:textId="4808C5CC" w:rsidR="00AC6F87" w:rsidRDefault="00AC6F87" w:rsidP="00FE1617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AC6F87" w14:paraId="5393F1E4" w14:textId="77777777" w:rsidTr="00FE1617">
        <w:tc>
          <w:tcPr>
            <w:tcW w:w="8926" w:type="dxa"/>
            <w:vAlign w:val="center"/>
          </w:tcPr>
          <w:p w14:paraId="169A0672" w14:textId="204F3CB9" w:rsidR="00AC6F87" w:rsidRDefault="00AC6F87" w:rsidP="00FE1617">
            <w:pPr>
              <w:spacing w:before="60" w:after="60"/>
              <w:ind w:left="171"/>
            </w:pPr>
            <w:r>
              <w:t>• riconosco i documenti relativi alle tipiche operazioni aziendali</w:t>
            </w:r>
          </w:p>
        </w:tc>
        <w:tc>
          <w:tcPr>
            <w:tcW w:w="1559" w:type="dxa"/>
            <w:vAlign w:val="center"/>
          </w:tcPr>
          <w:p w14:paraId="2DF60E6B" w14:textId="1398FD7A" w:rsidR="00AC6F87" w:rsidRDefault="00AC6F87" w:rsidP="00FE1617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AC6F87" w14:paraId="49E5E8F1" w14:textId="77777777" w:rsidTr="00FE1617">
        <w:tc>
          <w:tcPr>
            <w:tcW w:w="8926" w:type="dxa"/>
            <w:vAlign w:val="center"/>
          </w:tcPr>
          <w:p w14:paraId="6C40C4DA" w14:textId="49B21BA3" w:rsidR="00AC6F87" w:rsidRDefault="00AC6F87" w:rsidP="00FE1617">
            <w:pPr>
              <w:spacing w:before="60" w:after="60"/>
              <w:ind w:left="171"/>
            </w:pPr>
            <w:r>
              <w:t>• collego i documenti alle singole funzioni aziendali</w:t>
            </w:r>
          </w:p>
        </w:tc>
        <w:tc>
          <w:tcPr>
            <w:tcW w:w="1559" w:type="dxa"/>
            <w:vAlign w:val="center"/>
          </w:tcPr>
          <w:p w14:paraId="0BCCC673" w14:textId="6F40E70B" w:rsidR="00AC6F87" w:rsidRDefault="00AC6F87" w:rsidP="00FE1617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bookmarkEnd w:id="1"/>
    </w:tbl>
    <w:p w14:paraId="6218D450" w14:textId="77777777" w:rsidR="00AC6F87" w:rsidRDefault="00AC6F87"/>
    <w:p w14:paraId="4ACBEAB0" w14:textId="577D3E3A" w:rsidR="00FE1617" w:rsidRPr="003A0BC3" w:rsidRDefault="00AC6F87" w:rsidP="003A0BC3">
      <w:pPr>
        <w:pStyle w:val="Paragrafoelenco"/>
        <w:numPr>
          <w:ilvl w:val="0"/>
          <w:numId w:val="3"/>
        </w:numPr>
        <w:ind w:left="357" w:hanging="357"/>
        <w:rPr>
          <w:b/>
          <w:sz w:val="28"/>
        </w:rPr>
      </w:pPr>
      <w:r w:rsidRPr="003A0BC3">
        <w:rPr>
          <w:b/>
          <w:sz w:val="28"/>
        </w:rPr>
        <w:t>COMPETENZE SOCIALI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7083"/>
        <w:gridCol w:w="1134"/>
        <w:gridCol w:w="1134"/>
        <w:gridCol w:w="1134"/>
      </w:tblGrid>
      <w:tr w:rsidR="00FE1617" w14:paraId="03126DD1" w14:textId="77777777" w:rsidTr="00FE1617">
        <w:tc>
          <w:tcPr>
            <w:tcW w:w="7083" w:type="dxa"/>
            <w:shd w:val="clear" w:color="auto" w:fill="AEAAAA" w:themeFill="background2" w:themeFillShade="BF"/>
            <w:vAlign w:val="center"/>
          </w:tcPr>
          <w:p w14:paraId="78870F3D" w14:textId="2EC70269" w:rsidR="00FE1617" w:rsidRDefault="00FE1617" w:rsidP="00FE1788">
            <w:bookmarkStart w:id="2" w:name="_Hlk526096414"/>
            <w:r>
              <w:t>1</w:t>
            </w:r>
            <w:r w:rsidR="003A0BC3">
              <w:t>b</w:t>
            </w:r>
            <w:r>
              <w:t xml:space="preserve"> – CAPACITÀ DI COMUNICAZIONE</w:t>
            </w:r>
          </w:p>
        </w:tc>
        <w:tc>
          <w:tcPr>
            <w:tcW w:w="1134" w:type="dxa"/>
          </w:tcPr>
          <w:p w14:paraId="160F0131" w14:textId="1BC0FE1F" w:rsidR="00FE1617" w:rsidRPr="00AC6F87" w:rsidRDefault="00FE1617" w:rsidP="00FE16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</w:t>
            </w:r>
          </w:p>
        </w:tc>
        <w:tc>
          <w:tcPr>
            <w:tcW w:w="1134" w:type="dxa"/>
          </w:tcPr>
          <w:p w14:paraId="1323D27E" w14:textId="6695A577" w:rsidR="00FE1617" w:rsidRPr="00AC6F87" w:rsidRDefault="00FE1617" w:rsidP="00FE16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MEDIO</w:t>
            </w:r>
          </w:p>
        </w:tc>
        <w:tc>
          <w:tcPr>
            <w:tcW w:w="1134" w:type="dxa"/>
            <w:vAlign w:val="center"/>
          </w:tcPr>
          <w:p w14:paraId="45D7CE4E" w14:textId="3FFE7684" w:rsidR="00FE1617" w:rsidRPr="00AC6F87" w:rsidRDefault="00FE1617" w:rsidP="00FE16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ALTO</w:t>
            </w:r>
          </w:p>
        </w:tc>
      </w:tr>
      <w:tr w:rsidR="00FE1617" w14:paraId="7A046062" w14:textId="77777777" w:rsidTr="00CA4AEC">
        <w:tc>
          <w:tcPr>
            <w:tcW w:w="7083" w:type="dxa"/>
            <w:vAlign w:val="center"/>
          </w:tcPr>
          <w:p w14:paraId="750B987B" w14:textId="37B3BED1" w:rsidR="00FE1617" w:rsidRDefault="00FE1617" w:rsidP="00FE1617">
            <w:pPr>
              <w:spacing w:before="60" w:after="60"/>
            </w:pPr>
            <w:r>
              <w:sym w:font="Symbol" w:char="F0B7"/>
            </w:r>
            <w:r>
              <w:t xml:space="preserve"> Stabilisco relazioni positive con altre persone</w:t>
            </w:r>
          </w:p>
        </w:tc>
        <w:tc>
          <w:tcPr>
            <w:tcW w:w="1134" w:type="dxa"/>
            <w:vAlign w:val="center"/>
          </w:tcPr>
          <w:p w14:paraId="12D63751" w14:textId="17548884" w:rsidR="00FE1617" w:rsidRDefault="00FE1617" w:rsidP="00FE1617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50D3DE03" w14:textId="23F983DE" w:rsidR="00FE1617" w:rsidRDefault="00FE1617" w:rsidP="00FE1617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58E5914F" w14:textId="604EF9D9" w:rsidR="00FE1617" w:rsidRDefault="00FE1617" w:rsidP="00FE1617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FE1617" w14:paraId="2F68C700" w14:textId="77777777" w:rsidTr="00CA4AEC">
        <w:tc>
          <w:tcPr>
            <w:tcW w:w="7083" w:type="dxa"/>
            <w:vAlign w:val="center"/>
          </w:tcPr>
          <w:p w14:paraId="14F283E5" w14:textId="74A9B2A8" w:rsidR="00FE1617" w:rsidRDefault="00FE1617" w:rsidP="00FE1617">
            <w:pPr>
              <w:spacing w:before="60" w:after="60"/>
            </w:pPr>
            <w:r>
              <w:sym w:font="Symbol" w:char="F0B7"/>
            </w:r>
            <w:r>
              <w:t xml:space="preserve"> Sono disponibile ad aiutare chi chiede consigli o assistenza</w:t>
            </w:r>
          </w:p>
        </w:tc>
        <w:tc>
          <w:tcPr>
            <w:tcW w:w="1134" w:type="dxa"/>
            <w:vAlign w:val="center"/>
          </w:tcPr>
          <w:p w14:paraId="1E7D28CE" w14:textId="2105FDBB" w:rsidR="00FE1617" w:rsidRDefault="00FE1617" w:rsidP="00FE1617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6AB4CFD4" w14:textId="364493EC" w:rsidR="00FE1617" w:rsidRDefault="00FE1617" w:rsidP="00FE1617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36BA9812" w14:textId="6AF8ED4F" w:rsidR="00FE1617" w:rsidRDefault="00FE1617" w:rsidP="00FE1617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FE1617" w14:paraId="7806D097" w14:textId="77777777" w:rsidTr="00CA4AEC">
        <w:tc>
          <w:tcPr>
            <w:tcW w:w="7083" w:type="dxa"/>
            <w:vAlign w:val="center"/>
          </w:tcPr>
          <w:p w14:paraId="61A72A62" w14:textId="504154E5" w:rsidR="00FE1617" w:rsidRDefault="00FE1617" w:rsidP="00FE1617">
            <w:pPr>
              <w:spacing w:before="60" w:after="60"/>
            </w:pPr>
            <w:r>
              <w:sym w:font="Symbol" w:char="F0B7"/>
            </w:r>
            <w:r>
              <w:t xml:space="preserve"> Adotto una comunicazione chiara e funzionale all'operatività del gruppo</w:t>
            </w:r>
          </w:p>
        </w:tc>
        <w:tc>
          <w:tcPr>
            <w:tcW w:w="1134" w:type="dxa"/>
            <w:vAlign w:val="center"/>
          </w:tcPr>
          <w:p w14:paraId="2392BC23" w14:textId="7DE3B73C" w:rsidR="00FE1617" w:rsidRDefault="00FE1617" w:rsidP="00FE1617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55A54AE9" w14:textId="7FEB8804" w:rsidR="00FE1617" w:rsidRDefault="00FE1617" w:rsidP="00FE1617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6511D435" w14:textId="3595FA04" w:rsidR="00FE1617" w:rsidRDefault="00FE1617" w:rsidP="00FE1617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bookmarkEnd w:id="2"/>
    </w:tbl>
    <w:p w14:paraId="2555C322" w14:textId="09CE0601" w:rsidR="00FE1617" w:rsidRDefault="00FE1617" w:rsidP="003A0BC3">
      <w:pPr>
        <w:spacing w:after="0"/>
        <w:rPr>
          <w:sz w:val="28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7083"/>
        <w:gridCol w:w="1134"/>
        <w:gridCol w:w="1134"/>
        <w:gridCol w:w="1134"/>
      </w:tblGrid>
      <w:tr w:rsidR="00FE1617" w14:paraId="656444B5" w14:textId="77777777" w:rsidTr="00FE1788">
        <w:tc>
          <w:tcPr>
            <w:tcW w:w="7083" w:type="dxa"/>
            <w:shd w:val="clear" w:color="auto" w:fill="AEAAAA" w:themeFill="background2" w:themeFillShade="BF"/>
            <w:vAlign w:val="center"/>
          </w:tcPr>
          <w:p w14:paraId="5BCDC6E5" w14:textId="7B315641" w:rsidR="00FE1617" w:rsidRDefault="00FE1617" w:rsidP="00FE1788">
            <w:r>
              <w:t>2</w:t>
            </w:r>
            <w:r w:rsidR="003A0BC3">
              <w:t>b</w:t>
            </w:r>
            <w:r>
              <w:t xml:space="preserve"> – CAPACITÀ DI ESPRIMERSI</w:t>
            </w:r>
          </w:p>
        </w:tc>
        <w:tc>
          <w:tcPr>
            <w:tcW w:w="1134" w:type="dxa"/>
          </w:tcPr>
          <w:p w14:paraId="00541823" w14:textId="77777777" w:rsidR="00FE1617" w:rsidRPr="00AC6F87" w:rsidRDefault="00FE1617" w:rsidP="00FE17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</w:t>
            </w:r>
          </w:p>
        </w:tc>
        <w:tc>
          <w:tcPr>
            <w:tcW w:w="1134" w:type="dxa"/>
          </w:tcPr>
          <w:p w14:paraId="352E9B22" w14:textId="77777777" w:rsidR="00FE1617" w:rsidRPr="00AC6F87" w:rsidRDefault="00FE1617" w:rsidP="00FE17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MEDIO</w:t>
            </w:r>
          </w:p>
        </w:tc>
        <w:tc>
          <w:tcPr>
            <w:tcW w:w="1134" w:type="dxa"/>
            <w:vAlign w:val="center"/>
          </w:tcPr>
          <w:p w14:paraId="58022578" w14:textId="77777777" w:rsidR="00FE1617" w:rsidRPr="00AC6F87" w:rsidRDefault="00FE1617" w:rsidP="00FE17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ALTO</w:t>
            </w:r>
          </w:p>
        </w:tc>
      </w:tr>
      <w:tr w:rsidR="00FE1617" w14:paraId="6C2CAAEA" w14:textId="77777777" w:rsidTr="00FE1788">
        <w:tc>
          <w:tcPr>
            <w:tcW w:w="7083" w:type="dxa"/>
            <w:vAlign w:val="center"/>
          </w:tcPr>
          <w:p w14:paraId="52ACC4F8" w14:textId="391B8839" w:rsidR="00FE1617" w:rsidRDefault="00FE1617" w:rsidP="00FE1788">
            <w:pPr>
              <w:spacing w:before="60" w:after="60"/>
            </w:pPr>
            <w:r>
              <w:sym w:font="Symbol" w:char="F0B7"/>
            </w:r>
            <w:r>
              <w:t xml:space="preserve"> So esprimermi in maniera appropriata</w:t>
            </w:r>
          </w:p>
        </w:tc>
        <w:tc>
          <w:tcPr>
            <w:tcW w:w="1134" w:type="dxa"/>
            <w:vAlign w:val="center"/>
          </w:tcPr>
          <w:p w14:paraId="490D498A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1DCB1F1B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14751ED6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FE1617" w14:paraId="4D832CA1" w14:textId="77777777" w:rsidTr="00FE1788">
        <w:tc>
          <w:tcPr>
            <w:tcW w:w="7083" w:type="dxa"/>
            <w:vAlign w:val="center"/>
          </w:tcPr>
          <w:p w14:paraId="08A5D589" w14:textId="3231E4F8" w:rsidR="00FE1617" w:rsidRDefault="00FE1617" w:rsidP="00FE1788">
            <w:pPr>
              <w:spacing w:before="60" w:after="60"/>
            </w:pPr>
            <w:r>
              <w:sym w:font="Symbol" w:char="F0B7"/>
            </w:r>
            <w:r>
              <w:t xml:space="preserve"> So raccontare fatti ed esperienze in maniera chiara ed efficace</w:t>
            </w:r>
          </w:p>
        </w:tc>
        <w:tc>
          <w:tcPr>
            <w:tcW w:w="1134" w:type="dxa"/>
            <w:vAlign w:val="center"/>
          </w:tcPr>
          <w:p w14:paraId="5CFDAC6E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0ACCD2A1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6EB915B8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FE1617" w14:paraId="66AAF43F" w14:textId="77777777" w:rsidTr="00FE1788">
        <w:tc>
          <w:tcPr>
            <w:tcW w:w="7083" w:type="dxa"/>
            <w:vAlign w:val="center"/>
          </w:tcPr>
          <w:p w14:paraId="3C53EED6" w14:textId="766BB82F" w:rsidR="00FE1617" w:rsidRDefault="00FE1617" w:rsidP="00FE1788">
            <w:pPr>
              <w:spacing w:before="60" w:after="60"/>
            </w:pPr>
            <w:r>
              <w:sym w:font="Symbol" w:char="F0B7"/>
            </w:r>
            <w:r>
              <w:t xml:space="preserve"> Sono in grado di adeguare il linguaggio alla situazione</w:t>
            </w:r>
          </w:p>
        </w:tc>
        <w:tc>
          <w:tcPr>
            <w:tcW w:w="1134" w:type="dxa"/>
            <w:vAlign w:val="center"/>
          </w:tcPr>
          <w:p w14:paraId="7AFE531E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09C79BC4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49AF570A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FE1617" w14:paraId="4ADEF1D9" w14:textId="77777777" w:rsidTr="00FE1788">
        <w:tc>
          <w:tcPr>
            <w:tcW w:w="7083" w:type="dxa"/>
            <w:vAlign w:val="center"/>
          </w:tcPr>
          <w:p w14:paraId="1C69C4AC" w14:textId="16660232" w:rsidR="00FE1617" w:rsidRDefault="00FE1617" w:rsidP="00FE1617">
            <w:pPr>
              <w:spacing w:before="60" w:after="60"/>
            </w:pPr>
            <w:r>
              <w:sym w:font="Symbol" w:char="F0B7"/>
            </w:r>
            <w:r>
              <w:t xml:space="preserve"> So esprimere i miei sentimenti</w:t>
            </w:r>
          </w:p>
        </w:tc>
        <w:tc>
          <w:tcPr>
            <w:tcW w:w="1134" w:type="dxa"/>
            <w:vAlign w:val="center"/>
          </w:tcPr>
          <w:p w14:paraId="20AAB9F3" w14:textId="2C35C80E" w:rsidR="00FE1617" w:rsidRDefault="00FE1617" w:rsidP="00FE1617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50AC7359" w14:textId="2648887F" w:rsidR="00FE1617" w:rsidRDefault="00FE1617" w:rsidP="00FE1617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02D1EF88" w14:textId="47A92795" w:rsidR="00FE1617" w:rsidRDefault="00FE1617" w:rsidP="00FE1617">
            <w:pPr>
              <w:spacing w:before="60" w:after="60"/>
              <w:jc w:val="center"/>
            </w:pPr>
            <w:r>
              <w:sym w:font="Wingdings" w:char="F06F"/>
            </w:r>
          </w:p>
        </w:tc>
      </w:tr>
    </w:tbl>
    <w:p w14:paraId="3FC91447" w14:textId="201BBF50" w:rsidR="00FE1617" w:rsidRDefault="00FE1617" w:rsidP="003A0BC3">
      <w:pPr>
        <w:spacing w:after="0"/>
        <w:rPr>
          <w:sz w:val="28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7083"/>
        <w:gridCol w:w="1134"/>
        <w:gridCol w:w="1134"/>
        <w:gridCol w:w="1134"/>
      </w:tblGrid>
      <w:tr w:rsidR="00FE1617" w14:paraId="12BC75B1" w14:textId="77777777" w:rsidTr="00FE1788">
        <w:tc>
          <w:tcPr>
            <w:tcW w:w="7083" w:type="dxa"/>
            <w:shd w:val="clear" w:color="auto" w:fill="AEAAAA" w:themeFill="background2" w:themeFillShade="BF"/>
            <w:vAlign w:val="center"/>
          </w:tcPr>
          <w:p w14:paraId="24FF97A3" w14:textId="797AE85E" w:rsidR="00FE1617" w:rsidRDefault="00FE1617" w:rsidP="00FE1788">
            <w:r>
              <w:t>3</w:t>
            </w:r>
            <w:r w:rsidR="003A0BC3">
              <w:t>b</w:t>
            </w:r>
            <w:r>
              <w:t xml:space="preserve"> – SPIRITO DI COOPERAZIONE</w:t>
            </w:r>
          </w:p>
        </w:tc>
        <w:tc>
          <w:tcPr>
            <w:tcW w:w="1134" w:type="dxa"/>
          </w:tcPr>
          <w:p w14:paraId="7C69104B" w14:textId="77777777" w:rsidR="00FE1617" w:rsidRPr="00AC6F87" w:rsidRDefault="00FE1617" w:rsidP="00FE17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</w:t>
            </w:r>
          </w:p>
        </w:tc>
        <w:tc>
          <w:tcPr>
            <w:tcW w:w="1134" w:type="dxa"/>
          </w:tcPr>
          <w:p w14:paraId="65A30368" w14:textId="77777777" w:rsidR="00FE1617" w:rsidRPr="00AC6F87" w:rsidRDefault="00FE1617" w:rsidP="00FE17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MEDIO</w:t>
            </w:r>
          </w:p>
        </w:tc>
        <w:tc>
          <w:tcPr>
            <w:tcW w:w="1134" w:type="dxa"/>
            <w:vAlign w:val="center"/>
          </w:tcPr>
          <w:p w14:paraId="39C697DB" w14:textId="77777777" w:rsidR="00FE1617" w:rsidRPr="00AC6F87" w:rsidRDefault="00FE1617" w:rsidP="00FE17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ALTO</w:t>
            </w:r>
          </w:p>
        </w:tc>
      </w:tr>
      <w:tr w:rsidR="00FE1617" w14:paraId="56D9E12B" w14:textId="77777777" w:rsidTr="00FE1788">
        <w:tc>
          <w:tcPr>
            <w:tcW w:w="7083" w:type="dxa"/>
            <w:vAlign w:val="center"/>
          </w:tcPr>
          <w:p w14:paraId="62FBC590" w14:textId="0AE2A36E" w:rsidR="00FE1617" w:rsidRDefault="00FE1617" w:rsidP="00FE1788">
            <w:pPr>
              <w:spacing w:before="60" w:after="60"/>
            </w:pPr>
            <w:r>
              <w:sym w:font="Symbol" w:char="F0B7"/>
            </w:r>
            <w:r>
              <w:t xml:space="preserve"> Tratto gli altri con rispetto</w:t>
            </w:r>
          </w:p>
        </w:tc>
        <w:tc>
          <w:tcPr>
            <w:tcW w:w="1134" w:type="dxa"/>
            <w:vAlign w:val="center"/>
          </w:tcPr>
          <w:p w14:paraId="6FD72357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2B73AE61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0FF576C3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FE1617" w14:paraId="6800483D" w14:textId="77777777" w:rsidTr="00FE1788">
        <w:tc>
          <w:tcPr>
            <w:tcW w:w="7083" w:type="dxa"/>
            <w:vAlign w:val="center"/>
          </w:tcPr>
          <w:p w14:paraId="7FA00FA6" w14:textId="5861D95C" w:rsidR="00FE1617" w:rsidRDefault="00FE1617" w:rsidP="00FE1788">
            <w:pPr>
              <w:spacing w:before="60" w:after="60"/>
            </w:pPr>
            <w:r>
              <w:sym w:font="Symbol" w:char="F0B7"/>
            </w:r>
            <w:r>
              <w:t xml:space="preserve"> Accolgo le idee esposte da altri e le sviluppo</w:t>
            </w:r>
          </w:p>
        </w:tc>
        <w:tc>
          <w:tcPr>
            <w:tcW w:w="1134" w:type="dxa"/>
            <w:vAlign w:val="center"/>
          </w:tcPr>
          <w:p w14:paraId="3A855C20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292C052D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18CF691D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FE1617" w14:paraId="76ACF7AB" w14:textId="77777777" w:rsidTr="00FE1788">
        <w:tc>
          <w:tcPr>
            <w:tcW w:w="7083" w:type="dxa"/>
            <w:vAlign w:val="center"/>
          </w:tcPr>
          <w:p w14:paraId="6DE029AB" w14:textId="45064753" w:rsidR="00FE1617" w:rsidRDefault="00FE1617" w:rsidP="00FE1788">
            <w:pPr>
              <w:spacing w:before="60" w:after="60"/>
            </w:pPr>
            <w:r>
              <w:sym w:font="Symbol" w:char="F0B7"/>
            </w:r>
            <w:r>
              <w:t xml:space="preserve"> Mi assumo le mie responsabilità nel lavoro affidatomi</w:t>
            </w:r>
          </w:p>
        </w:tc>
        <w:tc>
          <w:tcPr>
            <w:tcW w:w="1134" w:type="dxa"/>
            <w:vAlign w:val="center"/>
          </w:tcPr>
          <w:p w14:paraId="4BAB7956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0C5AA798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0CDC3369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</w:tr>
    </w:tbl>
    <w:p w14:paraId="63871988" w14:textId="4581306A" w:rsidR="00FE1617" w:rsidRDefault="00FE1617" w:rsidP="003A0BC3">
      <w:pPr>
        <w:spacing w:after="0"/>
        <w:rPr>
          <w:sz w:val="28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7083"/>
        <w:gridCol w:w="1134"/>
        <w:gridCol w:w="1134"/>
        <w:gridCol w:w="1134"/>
      </w:tblGrid>
      <w:tr w:rsidR="00FE1617" w14:paraId="69662BD9" w14:textId="77777777" w:rsidTr="00FE1788">
        <w:tc>
          <w:tcPr>
            <w:tcW w:w="7083" w:type="dxa"/>
            <w:shd w:val="clear" w:color="auto" w:fill="AEAAAA" w:themeFill="background2" w:themeFillShade="BF"/>
            <w:vAlign w:val="center"/>
          </w:tcPr>
          <w:p w14:paraId="1CEB0B54" w14:textId="62914117" w:rsidR="00FE1617" w:rsidRDefault="00FE1617" w:rsidP="00FE1788">
            <w:r>
              <w:t>4</w:t>
            </w:r>
            <w:r w:rsidR="003A0BC3">
              <w:t>b</w:t>
            </w:r>
            <w:r>
              <w:t xml:space="preserve"> – SPIRITO DI GRUPPO</w:t>
            </w:r>
          </w:p>
        </w:tc>
        <w:tc>
          <w:tcPr>
            <w:tcW w:w="1134" w:type="dxa"/>
          </w:tcPr>
          <w:p w14:paraId="001E56A2" w14:textId="77777777" w:rsidR="00FE1617" w:rsidRPr="00AC6F87" w:rsidRDefault="00FE1617" w:rsidP="00FE17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</w:t>
            </w:r>
          </w:p>
        </w:tc>
        <w:tc>
          <w:tcPr>
            <w:tcW w:w="1134" w:type="dxa"/>
          </w:tcPr>
          <w:p w14:paraId="26EE3269" w14:textId="77777777" w:rsidR="00FE1617" w:rsidRPr="00AC6F87" w:rsidRDefault="00FE1617" w:rsidP="00FE17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MEDIO</w:t>
            </w:r>
          </w:p>
        </w:tc>
        <w:tc>
          <w:tcPr>
            <w:tcW w:w="1134" w:type="dxa"/>
            <w:vAlign w:val="center"/>
          </w:tcPr>
          <w:p w14:paraId="1B10AA69" w14:textId="77777777" w:rsidR="00FE1617" w:rsidRPr="00AC6F87" w:rsidRDefault="00FE1617" w:rsidP="00FE17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ALTO</w:t>
            </w:r>
          </w:p>
        </w:tc>
      </w:tr>
      <w:tr w:rsidR="00FE1617" w14:paraId="4FBB6947" w14:textId="77777777" w:rsidTr="00FE1788">
        <w:tc>
          <w:tcPr>
            <w:tcW w:w="7083" w:type="dxa"/>
            <w:vAlign w:val="center"/>
          </w:tcPr>
          <w:p w14:paraId="0FAD1C65" w14:textId="3673289A" w:rsidR="00FE1617" w:rsidRDefault="00FE1617" w:rsidP="00FE1788">
            <w:pPr>
              <w:spacing w:before="60" w:after="60"/>
            </w:pPr>
            <w:r>
              <w:sym w:font="Symbol" w:char="F0B7"/>
            </w:r>
            <w:r>
              <w:t xml:space="preserve"> Mi piace collaborare con gli altri per trovare insieme soluzioni</w:t>
            </w:r>
          </w:p>
        </w:tc>
        <w:tc>
          <w:tcPr>
            <w:tcW w:w="1134" w:type="dxa"/>
            <w:vAlign w:val="center"/>
          </w:tcPr>
          <w:p w14:paraId="7F270C21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18094C18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37B9032B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FE1617" w14:paraId="68B28CBB" w14:textId="77777777" w:rsidTr="00FE1788">
        <w:tc>
          <w:tcPr>
            <w:tcW w:w="7083" w:type="dxa"/>
            <w:vAlign w:val="center"/>
          </w:tcPr>
          <w:p w14:paraId="63C2AEC5" w14:textId="7F4EDECC" w:rsidR="00FE1617" w:rsidRDefault="00FE1617" w:rsidP="00FE1788">
            <w:pPr>
              <w:spacing w:before="60" w:after="60"/>
            </w:pPr>
            <w:r>
              <w:sym w:font="Symbol" w:char="F0B7"/>
            </w:r>
            <w:r>
              <w:t xml:space="preserve"> Sono consapevole del mio ruolo all’interno del gruppo</w:t>
            </w:r>
          </w:p>
        </w:tc>
        <w:tc>
          <w:tcPr>
            <w:tcW w:w="1134" w:type="dxa"/>
            <w:vAlign w:val="center"/>
          </w:tcPr>
          <w:p w14:paraId="3EB79D93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2524DA5C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11D9B99E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FE1617" w14:paraId="2E4552CC" w14:textId="77777777" w:rsidTr="00FE1788">
        <w:tc>
          <w:tcPr>
            <w:tcW w:w="7083" w:type="dxa"/>
            <w:vAlign w:val="center"/>
          </w:tcPr>
          <w:p w14:paraId="24CDD3D4" w14:textId="679F3FCB" w:rsidR="00FE1617" w:rsidRPr="00FE1617" w:rsidRDefault="00FE1617" w:rsidP="00FE1617">
            <w:pPr>
              <w:rPr>
                <w:sz w:val="28"/>
              </w:rPr>
            </w:pPr>
            <w:r>
              <w:sym w:font="Symbol" w:char="F0B7"/>
            </w:r>
            <w:r>
              <w:t xml:space="preserve"> Ascolto gli altri e cerco di imparare da loro</w:t>
            </w:r>
          </w:p>
        </w:tc>
        <w:tc>
          <w:tcPr>
            <w:tcW w:w="1134" w:type="dxa"/>
            <w:vAlign w:val="center"/>
          </w:tcPr>
          <w:p w14:paraId="07442317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5C02F03C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77C7278D" w14:textId="77777777" w:rsidR="00FE1617" w:rsidRDefault="00FE1617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</w:tr>
    </w:tbl>
    <w:p w14:paraId="082B2382" w14:textId="79FDF343" w:rsidR="00FE1617" w:rsidRDefault="00FE1617" w:rsidP="003A0BC3">
      <w:pPr>
        <w:spacing w:after="0"/>
        <w:rPr>
          <w:sz w:val="28"/>
        </w:rPr>
      </w:pPr>
    </w:p>
    <w:p w14:paraId="78FE6C09" w14:textId="596EB65C" w:rsidR="003A0BC3" w:rsidRPr="003A0BC3" w:rsidRDefault="003A0BC3" w:rsidP="003A0BC3">
      <w:pPr>
        <w:pStyle w:val="Paragrafoelenco"/>
        <w:numPr>
          <w:ilvl w:val="0"/>
          <w:numId w:val="3"/>
        </w:numPr>
        <w:ind w:left="357" w:hanging="357"/>
        <w:rPr>
          <w:b/>
          <w:sz w:val="28"/>
        </w:rPr>
      </w:pPr>
      <w:bookmarkStart w:id="3" w:name="_Hlk526097174"/>
      <w:r w:rsidRPr="003A0BC3">
        <w:rPr>
          <w:b/>
          <w:sz w:val="28"/>
        </w:rPr>
        <w:t>COMPETENZE ORGANIZZATIVE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7083"/>
        <w:gridCol w:w="1134"/>
        <w:gridCol w:w="1134"/>
        <w:gridCol w:w="1134"/>
      </w:tblGrid>
      <w:tr w:rsidR="003A0BC3" w14:paraId="06BCDCD6" w14:textId="77777777" w:rsidTr="00FE1788">
        <w:tc>
          <w:tcPr>
            <w:tcW w:w="7083" w:type="dxa"/>
            <w:shd w:val="clear" w:color="auto" w:fill="AEAAAA" w:themeFill="background2" w:themeFillShade="BF"/>
            <w:vAlign w:val="center"/>
          </w:tcPr>
          <w:bookmarkEnd w:id="3"/>
          <w:p w14:paraId="2DA474D9" w14:textId="34274BBC" w:rsidR="003A0BC3" w:rsidRDefault="003A0BC3" w:rsidP="00FE1788">
            <w:r>
              <w:t>1c – CAPACITÀ ORGANIZZATIVE</w:t>
            </w:r>
          </w:p>
        </w:tc>
        <w:tc>
          <w:tcPr>
            <w:tcW w:w="1134" w:type="dxa"/>
          </w:tcPr>
          <w:p w14:paraId="19237257" w14:textId="77777777" w:rsidR="003A0BC3" w:rsidRPr="00AC6F87" w:rsidRDefault="003A0BC3" w:rsidP="00FE17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</w:t>
            </w:r>
          </w:p>
        </w:tc>
        <w:tc>
          <w:tcPr>
            <w:tcW w:w="1134" w:type="dxa"/>
          </w:tcPr>
          <w:p w14:paraId="7FE62E58" w14:textId="77777777" w:rsidR="003A0BC3" w:rsidRPr="00AC6F87" w:rsidRDefault="003A0BC3" w:rsidP="00FE17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MEDIO</w:t>
            </w:r>
          </w:p>
        </w:tc>
        <w:tc>
          <w:tcPr>
            <w:tcW w:w="1134" w:type="dxa"/>
            <w:vAlign w:val="center"/>
          </w:tcPr>
          <w:p w14:paraId="3C8CF5C2" w14:textId="77777777" w:rsidR="003A0BC3" w:rsidRPr="00AC6F87" w:rsidRDefault="003A0BC3" w:rsidP="00FE17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ALTO</w:t>
            </w:r>
          </w:p>
        </w:tc>
      </w:tr>
      <w:tr w:rsidR="003A0BC3" w14:paraId="7EB7A593" w14:textId="77777777" w:rsidTr="00FE1788">
        <w:tc>
          <w:tcPr>
            <w:tcW w:w="7083" w:type="dxa"/>
            <w:vAlign w:val="center"/>
          </w:tcPr>
          <w:p w14:paraId="1670AA8D" w14:textId="41E97481" w:rsidR="003A0BC3" w:rsidRDefault="003A0BC3" w:rsidP="00FE1788">
            <w:pPr>
              <w:spacing w:before="60" w:after="60"/>
            </w:pPr>
            <w:r>
              <w:t>• Pianifico le mie attività tenendo conto dei tempi di esecuzione</w:t>
            </w:r>
          </w:p>
        </w:tc>
        <w:tc>
          <w:tcPr>
            <w:tcW w:w="1134" w:type="dxa"/>
            <w:vAlign w:val="center"/>
          </w:tcPr>
          <w:p w14:paraId="7B4BAE86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21733993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5C748FA5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3A0BC3" w14:paraId="17A856FD" w14:textId="77777777" w:rsidTr="00FE1788">
        <w:tc>
          <w:tcPr>
            <w:tcW w:w="7083" w:type="dxa"/>
            <w:vAlign w:val="center"/>
          </w:tcPr>
          <w:p w14:paraId="6657E32C" w14:textId="76B2F885" w:rsidR="003A0BC3" w:rsidRDefault="003A0BC3" w:rsidP="00FE1788">
            <w:pPr>
              <w:spacing w:before="60" w:after="60"/>
            </w:pPr>
            <w:r>
              <w:t>• Svolgo le attività stabilite e le porto a termine</w:t>
            </w:r>
          </w:p>
        </w:tc>
        <w:tc>
          <w:tcPr>
            <w:tcW w:w="1134" w:type="dxa"/>
            <w:vAlign w:val="center"/>
          </w:tcPr>
          <w:p w14:paraId="54B3090B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736EC0B6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7AE3FE86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3A0BC3" w14:paraId="606D5077" w14:textId="77777777" w:rsidTr="00FE1788">
        <w:tc>
          <w:tcPr>
            <w:tcW w:w="7083" w:type="dxa"/>
            <w:vAlign w:val="center"/>
          </w:tcPr>
          <w:p w14:paraId="301DE893" w14:textId="45102870" w:rsidR="003A0BC3" w:rsidRDefault="003A0BC3" w:rsidP="00FE1788">
            <w:pPr>
              <w:spacing w:before="60" w:after="60"/>
            </w:pPr>
            <w:r>
              <w:t>• Gestione delle informazioni</w:t>
            </w:r>
          </w:p>
        </w:tc>
        <w:tc>
          <w:tcPr>
            <w:tcW w:w="1134" w:type="dxa"/>
            <w:vAlign w:val="center"/>
          </w:tcPr>
          <w:p w14:paraId="06701FE1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1683B15D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55380038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3A0BC3" w14:paraId="1092CFB1" w14:textId="77777777" w:rsidTr="00FE1788">
        <w:tc>
          <w:tcPr>
            <w:tcW w:w="7083" w:type="dxa"/>
            <w:vAlign w:val="center"/>
          </w:tcPr>
          <w:p w14:paraId="5CB4C330" w14:textId="1E57E8B7" w:rsidR="003A0BC3" w:rsidRDefault="003A0BC3" w:rsidP="00FE1788">
            <w:pPr>
              <w:spacing w:before="60" w:after="60"/>
            </w:pPr>
            <w:r>
              <w:t>• So mettere in pratica le nozioni teoriche che ho appreso</w:t>
            </w:r>
          </w:p>
        </w:tc>
        <w:tc>
          <w:tcPr>
            <w:tcW w:w="1134" w:type="dxa"/>
            <w:vAlign w:val="center"/>
          </w:tcPr>
          <w:p w14:paraId="1DB1001A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2A5D9BFF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6436421A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3A0BC3" w14:paraId="08E2D52E" w14:textId="77777777" w:rsidTr="00FE1788">
        <w:tc>
          <w:tcPr>
            <w:tcW w:w="7083" w:type="dxa"/>
            <w:vAlign w:val="center"/>
          </w:tcPr>
          <w:p w14:paraId="52C7E998" w14:textId="732ED923" w:rsidR="003A0BC3" w:rsidRDefault="003A0BC3" w:rsidP="003A0BC3">
            <w:r w:rsidRPr="003A0BC3">
              <w:rPr>
                <w:sz w:val="20"/>
              </w:rPr>
              <w:t>• So reperire e utilizzare le informazioni necessarie allo svolgimento delle mansioni</w:t>
            </w:r>
          </w:p>
        </w:tc>
        <w:tc>
          <w:tcPr>
            <w:tcW w:w="1134" w:type="dxa"/>
            <w:vAlign w:val="center"/>
          </w:tcPr>
          <w:p w14:paraId="5A595318" w14:textId="03849363" w:rsidR="003A0BC3" w:rsidRDefault="003A0BC3" w:rsidP="003A0BC3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2FD5A89F" w14:textId="1016FF21" w:rsidR="003A0BC3" w:rsidRDefault="003A0BC3" w:rsidP="003A0BC3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32B29AA1" w14:textId="5D465760" w:rsidR="003A0BC3" w:rsidRDefault="003A0BC3" w:rsidP="003A0BC3">
            <w:pPr>
              <w:spacing w:before="60" w:after="60"/>
              <w:jc w:val="center"/>
            </w:pPr>
            <w:r>
              <w:sym w:font="Wingdings" w:char="F06F"/>
            </w:r>
          </w:p>
        </w:tc>
      </w:tr>
    </w:tbl>
    <w:p w14:paraId="15CE7D2A" w14:textId="6E92D52A" w:rsidR="003A0BC3" w:rsidRDefault="003A0BC3">
      <w:pPr>
        <w:rPr>
          <w:sz w:val="28"/>
        </w:rPr>
      </w:pPr>
    </w:p>
    <w:p w14:paraId="49719CE6" w14:textId="1F0D6F28" w:rsidR="003A0BC3" w:rsidRPr="003A0BC3" w:rsidRDefault="003A0BC3" w:rsidP="003A0BC3">
      <w:pPr>
        <w:pStyle w:val="Paragrafoelenco"/>
        <w:numPr>
          <w:ilvl w:val="0"/>
          <w:numId w:val="3"/>
        </w:numPr>
        <w:ind w:left="357" w:hanging="357"/>
        <w:rPr>
          <w:b/>
          <w:sz w:val="28"/>
        </w:rPr>
      </w:pPr>
      <w:r w:rsidRPr="003A0BC3">
        <w:rPr>
          <w:b/>
          <w:sz w:val="28"/>
        </w:rPr>
        <w:t xml:space="preserve">COMPETENZE </w:t>
      </w:r>
      <w:r>
        <w:rPr>
          <w:b/>
          <w:sz w:val="28"/>
        </w:rPr>
        <w:t>INDIVIDUALI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7083"/>
        <w:gridCol w:w="1134"/>
        <w:gridCol w:w="1134"/>
        <w:gridCol w:w="1134"/>
      </w:tblGrid>
      <w:tr w:rsidR="003A0BC3" w14:paraId="008CB617" w14:textId="77777777" w:rsidTr="00FE1788">
        <w:tc>
          <w:tcPr>
            <w:tcW w:w="7083" w:type="dxa"/>
            <w:shd w:val="clear" w:color="auto" w:fill="AEAAAA" w:themeFill="background2" w:themeFillShade="BF"/>
            <w:vAlign w:val="center"/>
          </w:tcPr>
          <w:p w14:paraId="366E4091" w14:textId="5B4772FA" w:rsidR="003A0BC3" w:rsidRDefault="003A0BC3" w:rsidP="00FE1788">
            <w:r>
              <w:t>1d – COMPETENZE INDIVIDUALI</w:t>
            </w:r>
          </w:p>
        </w:tc>
        <w:tc>
          <w:tcPr>
            <w:tcW w:w="1134" w:type="dxa"/>
          </w:tcPr>
          <w:p w14:paraId="3EAFD005" w14:textId="77777777" w:rsidR="003A0BC3" w:rsidRPr="00AC6F87" w:rsidRDefault="003A0BC3" w:rsidP="00FE17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</w:t>
            </w:r>
          </w:p>
        </w:tc>
        <w:tc>
          <w:tcPr>
            <w:tcW w:w="1134" w:type="dxa"/>
          </w:tcPr>
          <w:p w14:paraId="79CC2562" w14:textId="77777777" w:rsidR="003A0BC3" w:rsidRPr="00AC6F87" w:rsidRDefault="003A0BC3" w:rsidP="00FE17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MEDIO</w:t>
            </w:r>
          </w:p>
        </w:tc>
        <w:tc>
          <w:tcPr>
            <w:tcW w:w="1134" w:type="dxa"/>
            <w:vAlign w:val="center"/>
          </w:tcPr>
          <w:p w14:paraId="27C30B14" w14:textId="77777777" w:rsidR="003A0BC3" w:rsidRPr="00AC6F87" w:rsidRDefault="003A0BC3" w:rsidP="00FE17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ALTO</w:t>
            </w:r>
          </w:p>
        </w:tc>
      </w:tr>
      <w:tr w:rsidR="003A0BC3" w14:paraId="45AD20A1" w14:textId="77777777" w:rsidTr="00FE1788">
        <w:tc>
          <w:tcPr>
            <w:tcW w:w="7083" w:type="dxa"/>
            <w:vAlign w:val="center"/>
          </w:tcPr>
          <w:p w14:paraId="31325032" w14:textId="062EA616" w:rsidR="003A0BC3" w:rsidRDefault="003A0BC3" w:rsidP="00DB13E4">
            <w:pPr>
              <w:jc w:val="both"/>
            </w:pPr>
            <w:r>
              <w:sym w:font="Symbol" w:char="F0B7"/>
            </w:r>
            <w:r>
              <w:t xml:space="preserve"> Autostima</w:t>
            </w:r>
          </w:p>
        </w:tc>
        <w:tc>
          <w:tcPr>
            <w:tcW w:w="1134" w:type="dxa"/>
            <w:vAlign w:val="center"/>
          </w:tcPr>
          <w:p w14:paraId="723B5EB6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6AAD5B92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179EE468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3A0BC3" w14:paraId="5EF245E5" w14:textId="77777777" w:rsidTr="00FE1788">
        <w:tc>
          <w:tcPr>
            <w:tcW w:w="7083" w:type="dxa"/>
            <w:vAlign w:val="center"/>
          </w:tcPr>
          <w:p w14:paraId="1DC998D5" w14:textId="0E6656C2" w:rsidR="003A0BC3" w:rsidRDefault="00E87A38" w:rsidP="00DB13E4">
            <w:pPr>
              <w:jc w:val="both"/>
            </w:pPr>
            <w:r>
              <w:t>• Supero facilmente gli insuccessi</w:t>
            </w:r>
          </w:p>
        </w:tc>
        <w:tc>
          <w:tcPr>
            <w:tcW w:w="1134" w:type="dxa"/>
            <w:vAlign w:val="center"/>
          </w:tcPr>
          <w:p w14:paraId="59F8DCC6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3B3A7704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4CF49B2F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3A0BC3" w14:paraId="34A0962F" w14:textId="77777777" w:rsidTr="00FE1788">
        <w:tc>
          <w:tcPr>
            <w:tcW w:w="7083" w:type="dxa"/>
            <w:vAlign w:val="center"/>
          </w:tcPr>
          <w:p w14:paraId="0F704AA5" w14:textId="1E2E296C" w:rsidR="003A0BC3" w:rsidRPr="00E87A38" w:rsidRDefault="00E87A38" w:rsidP="00DB13E4">
            <w:pPr>
              <w:jc w:val="both"/>
            </w:pPr>
            <w:r>
              <w:t>• So riconoscere i miei punti di forza e di debolezza</w:t>
            </w:r>
          </w:p>
        </w:tc>
        <w:tc>
          <w:tcPr>
            <w:tcW w:w="1134" w:type="dxa"/>
            <w:vAlign w:val="center"/>
          </w:tcPr>
          <w:p w14:paraId="61EC575C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42E03FD6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2FFDBF4C" w14:textId="77777777" w:rsidR="003A0BC3" w:rsidRDefault="003A0BC3" w:rsidP="00FE1788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950F35" w14:paraId="63950295" w14:textId="77777777" w:rsidTr="00FE1788">
        <w:tc>
          <w:tcPr>
            <w:tcW w:w="7083" w:type="dxa"/>
            <w:vAlign w:val="center"/>
          </w:tcPr>
          <w:p w14:paraId="3DE7EF64" w14:textId="6D82E906" w:rsidR="00950F35" w:rsidRPr="00E87A38" w:rsidRDefault="00950F35" w:rsidP="00950F35">
            <w:pPr>
              <w:jc w:val="both"/>
            </w:pPr>
            <w:r>
              <w:t>• Senso di responsabilità</w:t>
            </w:r>
          </w:p>
        </w:tc>
        <w:tc>
          <w:tcPr>
            <w:tcW w:w="1134" w:type="dxa"/>
            <w:vAlign w:val="center"/>
          </w:tcPr>
          <w:p w14:paraId="05D791F1" w14:textId="588F4A19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3A069062" w14:textId="0C1A8D82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28DDE488" w14:textId="71B36155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950F35" w14:paraId="441B824C" w14:textId="77777777" w:rsidTr="00FE1788">
        <w:tc>
          <w:tcPr>
            <w:tcW w:w="7083" w:type="dxa"/>
            <w:vAlign w:val="center"/>
          </w:tcPr>
          <w:p w14:paraId="15DD2B25" w14:textId="17E5253B" w:rsidR="00950F35" w:rsidRPr="00E87A38" w:rsidRDefault="00950F35" w:rsidP="00950F35">
            <w:pPr>
              <w:jc w:val="both"/>
            </w:pPr>
            <w:r>
              <w:t>• Rifletto sulle conseguenze del mio operato</w:t>
            </w:r>
          </w:p>
        </w:tc>
        <w:tc>
          <w:tcPr>
            <w:tcW w:w="1134" w:type="dxa"/>
            <w:vAlign w:val="center"/>
          </w:tcPr>
          <w:p w14:paraId="60CCDB5E" w14:textId="09A9E10F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2E089671" w14:textId="552BB492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1A80391B" w14:textId="08BB20C1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950F35" w14:paraId="6502D138" w14:textId="77777777" w:rsidTr="00FE1788">
        <w:tc>
          <w:tcPr>
            <w:tcW w:w="7083" w:type="dxa"/>
            <w:vAlign w:val="center"/>
          </w:tcPr>
          <w:p w14:paraId="097D1818" w14:textId="65D4AEDD" w:rsidR="00950F35" w:rsidRPr="00E87A38" w:rsidRDefault="00950F35" w:rsidP="00950F35">
            <w:pPr>
              <w:jc w:val="both"/>
            </w:pPr>
            <w:r>
              <w:t>• Assumo seriamente i compiti che mi vengono affidati Autonomia</w:t>
            </w:r>
          </w:p>
        </w:tc>
        <w:tc>
          <w:tcPr>
            <w:tcW w:w="1134" w:type="dxa"/>
            <w:vAlign w:val="center"/>
          </w:tcPr>
          <w:p w14:paraId="1F121043" w14:textId="0DE44C2E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13068F04" w14:textId="0A4B3FCE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7DA95A86" w14:textId="03DB7311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950F35" w14:paraId="63050356" w14:textId="77777777" w:rsidTr="00FE1788">
        <w:tc>
          <w:tcPr>
            <w:tcW w:w="7083" w:type="dxa"/>
            <w:vAlign w:val="center"/>
          </w:tcPr>
          <w:p w14:paraId="085BD490" w14:textId="2178E62F" w:rsidR="00950F35" w:rsidRPr="00DB13E4" w:rsidRDefault="00950F35" w:rsidP="00950F35">
            <w:pPr>
              <w:jc w:val="both"/>
            </w:pPr>
            <w:r>
              <w:t>• Controllo e correggo i processi apprendimento e di lavoro</w:t>
            </w:r>
          </w:p>
        </w:tc>
        <w:tc>
          <w:tcPr>
            <w:tcW w:w="1134" w:type="dxa"/>
            <w:vAlign w:val="center"/>
          </w:tcPr>
          <w:p w14:paraId="45F6566E" w14:textId="14DA139E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165E83B1" w14:textId="0D2F4FF8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42EEECF3" w14:textId="6B1BA014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950F35" w14:paraId="661D4DA0" w14:textId="77777777" w:rsidTr="00FE1788">
        <w:tc>
          <w:tcPr>
            <w:tcW w:w="7083" w:type="dxa"/>
            <w:vAlign w:val="center"/>
          </w:tcPr>
          <w:p w14:paraId="0BE0F512" w14:textId="04C1F75C" w:rsidR="00950F35" w:rsidRDefault="00950F35" w:rsidP="00950F35">
            <w:pPr>
              <w:ind w:left="171" w:right="178" w:hanging="171"/>
              <w:jc w:val="both"/>
            </w:pPr>
            <w:r w:rsidRPr="00DB13E4">
              <w:t>• Formulo giudizi autonomamente su questioni relative ai processi di lavoro flessibilità</w:t>
            </w:r>
          </w:p>
        </w:tc>
        <w:tc>
          <w:tcPr>
            <w:tcW w:w="1134" w:type="dxa"/>
            <w:vAlign w:val="center"/>
          </w:tcPr>
          <w:p w14:paraId="50265ACD" w14:textId="1DD907F1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6A764B34" w14:textId="2A1278F3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572FF6D6" w14:textId="21B6D84C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950F35" w14:paraId="049FDC1B" w14:textId="77777777" w:rsidTr="00FE1788">
        <w:tc>
          <w:tcPr>
            <w:tcW w:w="7083" w:type="dxa"/>
            <w:vAlign w:val="center"/>
          </w:tcPr>
          <w:p w14:paraId="065A9CE6" w14:textId="5A33836A" w:rsidR="00950F35" w:rsidRDefault="00950F35" w:rsidP="00950F35">
            <w:pPr>
              <w:jc w:val="both"/>
            </w:pPr>
            <w:r>
              <w:t>• So gestire la situazione di lavoro che cambia spesso</w:t>
            </w:r>
          </w:p>
        </w:tc>
        <w:tc>
          <w:tcPr>
            <w:tcW w:w="1134" w:type="dxa"/>
            <w:vAlign w:val="center"/>
          </w:tcPr>
          <w:p w14:paraId="5D41D023" w14:textId="7E94A32A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40DAAB7A" w14:textId="27446E02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1FF13C37" w14:textId="073CFE00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950F35" w14:paraId="5B8BFD3F" w14:textId="77777777" w:rsidTr="00FE1788">
        <w:tc>
          <w:tcPr>
            <w:tcW w:w="7083" w:type="dxa"/>
            <w:vAlign w:val="center"/>
          </w:tcPr>
          <w:p w14:paraId="1A472B0F" w14:textId="6E83121E" w:rsidR="00950F35" w:rsidRDefault="00950F35" w:rsidP="00950F35">
            <w:r>
              <w:t>• So rivedere il mio modo di pensare, comprendendo le posizioni degli altri</w:t>
            </w:r>
          </w:p>
        </w:tc>
        <w:tc>
          <w:tcPr>
            <w:tcW w:w="1134" w:type="dxa"/>
            <w:vAlign w:val="center"/>
          </w:tcPr>
          <w:p w14:paraId="374B97D8" w14:textId="49E8ED1D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6A0D188D" w14:textId="07DD4456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1373C652" w14:textId="4E933FB4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950F35" w14:paraId="461C470D" w14:textId="77777777" w:rsidTr="00FE1788">
        <w:tc>
          <w:tcPr>
            <w:tcW w:w="7083" w:type="dxa"/>
            <w:vAlign w:val="center"/>
          </w:tcPr>
          <w:p w14:paraId="6AC16C80" w14:textId="4324C1B2" w:rsidR="00950F35" w:rsidRDefault="00950F35" w:rsidP="00950F35">
            <w:pPr>
              <w:ind w:left="171" w:hanging="171"/>
              <w:jc w:val="both"/>
            </w:pPr>
            <w:r>
              <w:t>• Sono in grado di assumere anche compiti che non sono di mia competenza creatività</w:t>
            </w:r>
          </w:p>
        </w:tc>
        <w:tc>
          <w:tcPr>
            <w:tcW w:w="1134" w:type="dxa"/>
            <w:vAlign w:val="center"/>
          </w:tcPr>
          <w:p w14:paraId="196C66F5" w14:textId="01FFB988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6EB69387" w14:textId="4A7D416A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6D4689AB" w14:textId="42436364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</w:tr>
      <w:tr w:rsidR="00950F35" w14:paraId="59C49EBB" w14:textId="77777777" w:rsidTr="00FE1788">
        <w:tc>
          <w:tcPr>
            <w:tcW w:w="7083" w:type="dxa"/>
            <w:vAlign w:val="center"/>
          </w:tcPr>
          <w:p w14:paraId="0880EB69" w14:textId="23C10B36" w:rsidR="00950F35" w:rsidRDefault="00950F35" w:rsidP="00950F35">
            <w:pPr>
              <w:ind w:left="171" w:hanging="171"/>
              <w:jc w:val="both"/>
            </w:pPr>
            <w:r>
              <w:t>• Ricerco procedure alternative nella soluzione di problemi operativi</w:t>
            </w:r>
          </w:p>
        </w:tc>
        <w:tc>
          <w:tcPr>
            <w:tcW w:w="1134" w:type="dxa"/>
            <w:vAlign w:val="center"/>
          </w:tcPr>
          <w:p w14:paraId="54D3CF5E" w14:textId="2E48C2AE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5CC73A24" w14:textId="38614E66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  <w:tc>
          <w:tcPr>
            <w:tcW w:w="1134" w:type="dxa"/>
            <w:vAlign w:val="center"/>
          </w:tcPr>
          <w:p w14:paraId="620E4D9E" w14:textId="080979F2" w:rsidR="00950F35" w:rsidRDefault="00950F35" w:rsidP="00950F35">
            <w:pPr>
              <w:spacing w:before="60" w:after="60"/>
              <w:jc w:val="center"/>
            </w:pPr>
            <w:r>
              <w:sym w:font="Wingdings" w:char="F06F"/>
            </w:r>
          </w:p>
        </w:tc>
      </w:tr>
    </w:tbl>
    <w:p w14:paraId="2744C348" w14:textId="140471B5" w:rsidR="003A0BC3" w:rsidRDefault="003A0BC3">
      <w:pPr>
        <w:rPr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9922"/>
        <w:gridCol w:w="255"/>
      </w:tblGrid>
      <w:tr w:rsidR="00950F35" w14:paraId="7DEF533B" w14:textId="77777777" w:rsidTr="00950F35">
        <w:tc>
          <w:tcPr>
            <w:tcW w:w="10456" w:type="dxa"/>
            <w:gridSpan w:val="3"/>
            <w:shd w:val="clear" w:color="auto" w:fill="AEAAAA" w:themeFill="background2" w:themeFillShade="BF"/>
          </w:tcPr>
          <w:p w14:paraId="1BA4020C" w14:textId="488D2234" w:rsidR="00950F35" w:rsidRDefault="00950F35" w:rsidP="00320ED3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ESPRIMI LE TUE CONSIDERAZIONI PER MIGLIORARE LE AREE DI CRITICITÀ:</w:t>
            </w:r>
          </w:p>
        </w:tc>
      </w:tr>
      <w:tr w:rsidR="00950F35" w14:paraId="1BEB3C64" w14:textId="77777777" w:rsidTr="00950F35">
        <w:tc>
          <w:tcPr>
            <w:tcW w:w="279" w:type="dxa"/>
            <w:tcBorders>
              <w:bottom w:val="nil"/>
              <w:right w:val="nil"/>
            </w:tcBorders>
          </w:tcPr>
          <w:p w14:paraId="61590C92" w14:textId="77777777" w:rsidR="00950F35" w:rsidRDefault="00950F35" w:rsidP="00950F35">
            <w:pPr>
              <w:spacing w:line="480" w:lineRule="auto"/>
              <w:rPr>
                <w:sz w:val="28"/>
              </w:rPr>
            </w:pP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0442CE9" w14:textId="77777777" w:rsidR="00950F35" w:rsidRDefault="00950F35" w:rsidP="00950F35">
            <w:pPr>
              <w:spacing w:line="480" w:lineRule="auto"/>
              <w:rPr>
                <w:sz w:val="28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</w:tcPr>
          <w:p w14:paraId="427BA163" w14:textId="77777777" w:rsidR="00950F35" w:rsidRDefault="00950F35" w:rsidP="00950F35">
            <w:pPr>
              <w:spacing w:line="480" w:lineRule="auto"/>
              <w:rPr>
                <w:sz w:val="28"/>
              </w:rPr>
            </w:pPr>
          </w:p>
        </w:tc>
      </w:tr>
      <w:tr w:rsidR="00950F35" w14:paraId="4F4777B5" w14:textId="77777777" w:rsidTr="00950F35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66859636" w14:textId="77777777" w:rsidR="00950F35" w:rsidRDefault="00950F35" w:rsidP="00950F35">
            <w:pPr>
              <w:spacing w:line="480" w:lineRule="auto"/>
              <w:rPr>
                <w:sz w:val="28"/>
              </w:rPr>
            </w:pP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2DE072E8" w14:textId="77777777" w:rsidR="00950F35" w:rsidRDefault="00950F35" w:rsidP="00950F35">
            <w:pPr>
              <w:spacing w:line="480" w:lineRule="auto"/>
              <w:rPr>
                <w:sz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16A4E73B" w14:textId="77777777" w:rsidR="00950F35" w:rsidRDefault="00950F35" w:rsidP="00950F35">
            <w:pPr>
              <w:spacing w:line="480" w:lineRule="auto"/>
              <w:rPr>
                <w:sz w:val="28"/>
              </w:rPr>
            </w:pPr>
          </w:p>
        </w:tc>
      </w:tr>
      <w:tr w:rsidR="00950F35" w14:paraId="3727F6AD" w14:textId="77777777" w:rsidTr="00950F35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2D081C7" w14:textId="77777777" w:rsidR="00950F35" w:rsidRDefault="00950F35" w:rsidP="00950F35">
            <w:pPr>
              <w:spacing w:line="480" w:lineRule="auto"/>
              <w:rPr>
                <w:sz w:val="28"/>
              </w:rPr>
            </w:pP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540F7F77" w14:textId="77777777" w:rsidR="00950F35" w:rsidRDefault="00950F35" w:rsidP="00950F35">
            <w:pPr>
              <w:spacing w:line="480" w:lineRule="auto"/>
              <w:rPr>
                <w:sz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7199DFB4" w14:textId="77777777" w:rsidR="00950F35" w:rsidRDefault="00950F35" w:rsidP="00950F35">
            <w:pPr>
              <w:spacing w:line="480" w:lineRule="auto"/>
              <w:rPr>
                <w:sz w:val="28"/>
              </w:rPr>
            </w:pPr>
          </w:p>
        </w:tc>
      </w:tr>
    </w:tbl>
    <w:p w14:paraId="68718161" w14:textId="77777777" w:rsidR="00950F35" w:rsidRPr="003A0BC3" w:rsidRDefault="00950F35">
      <w:pPr>
        <w:rPr>
          <w:sz w:val="28"/>
        </w:rPr>
      </w:pPr>
    </w:p>
    <w:p w14:paraId="3ADB3D33" w14:textId="7DC419E6" w:rsidR="000143B1" w:rsidRDefault="00950F35">
      <w:r>
        <w:t>Nettuno, ___ / ___ / ______</w:t>
      </w:r>
    </w:p>
    <w:p w14:paraId="672288DC" w14:textId="6B779693" w:rsidR="00950F35" w:rsidRDefault="00950F35" w:rsidP="00950F35">
      <w:pPr>
        <w:ind w:left="5103"/>
        <w:jc w:val="center"/>
      </w:pPr>
      <w:r>
        <w:t>________________________</w:t>
      </w:r>
    </w:p>
    <w:p w14:paraId="65D86708" w14:textId="072DC06C" w:rsidR="00950F35" w:rsidRDefault="00950F35" w:rsidP="00950F35">
      <w:pPr>
        <w:ind w:left="5103"/>
        <w:jc w:val="center"/>
      </w:pPr>
      <w:r>
        <w:t>L’Alunno</w:t>
      </w:r>
    </w:p>
    <w:sectPr w:rsidR="00950F35" w:rsidSect="007A494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41930"/>
    <w:multiLevelType w:val="hybridMultilevel"/>
    <w:tmpl w:val="57FA7670"/>
    <w:lvl w:ilvl="0" w:tplc="4EAA23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85B22"/>
    <w:multiLevelType w:val="hybridMultilevel"/>
    <w:tmpl w:val="D1509C54"/>
    <w:lvl w:ilvl="0" w:tplc="83363D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E0F67"/>
    <w:multiLevelType w:val="hybridMultilevel"/>
    <w:tmpl w:val="4D38E280"/>
    <w:lvl w:ilvl="0" w:tplc="703C0A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EE8"/>
    <w:rsid w:val="000C5DCC"/>
    <w:rsid w:val="00174FC2"/>
    <w:rsid w:val="00320ED3"/>
    <w:rsid w:val="003A0BC3"/>
    <w:rsid w:val="007A4949"/>
    <w:rsid w:val="008D6EF6"/>
    <w:rsid w:val="008E60CE"/>
    <w:rsid w:val="00902281"/>
    <w:rsid w:val="00950F35"/>
    <w:rsid w:val="00A04BF3"/>
    <w:rsid w:val="00AC6F87"/>
    <w:rsid w:val="00B136A5"/>
    <w:rsid w:val="00BE71BC"/>
    <w:rsid w:val="00C70EE8"/>
    <w:rsid w:val="00CC28B6"/>
    <w:rsid w:val="00D836C9"/>
    <w:rsid w:val="00DB13E4"/>
    <w:rsid w:val="00DF4006"/>
    <w:rsid w:val="00E87A38"/>
    <w:rsid w:val="00FE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F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C6F8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EF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D6E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C6F8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EF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D6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Fresi</dc:creator>
  <cp:lastModifiedBy>Elena</cp:lastModifiedBy>
  <cp:revision>2</cp:revision>
  <dcterms:created xsi:type="dcterms:W3CDTF">2019-11-12T17:39:00Z</dcterms:created>
  <dcterms:modified xsi:type="dcterms:W3CDTF">2019-11-12T17:39:00Z</dcterms:modified>
</cp:coreProperties>
</file>