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DEC31" w14:textId="29CF4C66" w:rsidR="00F212CF" w:rsidRDefault="00F212CF" w:rsidP="00F212CF">
      <w:bookmarkStart w:id="0" w:name="_GoBack"/>
      <w:bookmarkEnd w:id="0"/>
    </w:p>
    <w:p w14:paraId="7F0A2758" w14:textId="62CA8E29" w:rsidR="00691F19" w:rsidRDefault="006A282A" w:rsidP="00F212CF">
      <w:r>
        <w:rPr>
          <w:noProof/>
          <w:lang w:eastAsia="it-IT"/>
        </w:rPr>
        <w:drawing>
          <wp:inline distT="0" distB="0" distL="0" distR="0" wp14:anchorId="0EBD38E1" wp14:editId="52806C47">
            <wp:extent cx="6134100" cy="1798320"/>
            <wp:effectExtent l="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1E1F2" w14:textId="77777777" w:rsidR="00F212CF" w:rsidRPr="00F212CF" w:rsidRDefault="00F212CF" w:rsidP="00F212CF">
      <w:pPr>
        <w:jc w:val="center"/>
        <w:rPr>
          <w:b/>
          <w:bCs/>
          <w:sz w:val="28"/>
          <w:szCs w:val="28"/>
        </w:rPr>
      </w:pPr>
      <w:r w:rsidRPr="00F212CF">
        <w:rPr>
          <w:b/>
          <w:bCs/>
          <w:sz w:val="28"/>
          <w:szCs w:val="28"/>
        </w:rPr>
        <w:t>SCHEDA DI VALUTAZIONE DEL PERCORSO PER LE COMPETENZE TRASVERSALI E PER L’ORIENTAMENTO (PCTO)</w:t>
      </w:r>
    </w:p>
    <w:p w14:paraId="328AED1E" w14:textId="5EAA2595" w:rsidR="00F212CF" w:rsidRPr="006A282A" w:rsidRDefault="00F212CF" w:rsidP="00F212CF">
      <w:pPr>
        <w:jc w:val="center"/>
        <w:rPr>
          <w:b/>
          <w:bCs/>
          <w:sz w:val="24"/>
          <w:szCs w:val="24"/>
        </w:rPr>
      </w:pPr>
      <w:r w:rsidRPr="006A282A">
        <w:rPr>
          <w:b/>
          <w:bCs/>
          <w:sz w:val="24"/>
          <w:szCs w:val="24"/>
        </w:rPr>
        <w:t>DA PARTE DELLO STUDENTE</w:t>
      </w:r>
    </w:p>
    <w:p w14:paraId="16B75F28" w14:textId="77777777" w:rsidR="00F212CF" w:rsidRDefault="00F212CF" w:rsidP="00F212CF">
      <w:r>
        <w:t xml:space="preserve"> </w:t>
      </w:r>
    </w:p>
    <w:p w14:paraId="13CA5168" w14:textId="6751D650" w:rsidR="00F212CF" w:rsidRDefault="00F212CF" w:rsidP="00F212CF">
      <w:r>
        <w:t xml:space="preserve">Alunno/a_________________________      Struttura ospitante ____________________________________ </w:t>
      </w:r>
    </w:p>
    <w:p w14:paraId="53A1CE62" w14:textId="77777777" w:rsidR="00F212CF" w:rsidRDefault="00F212CF" w:rsidP="00F212CF">
      <w:r>
        <w:t xml:space="preserve"> </w:t>
      </w:r>
    </w:p>
    <w:p w14:paraId="5C87D66B" w14:textId="6239A787" w:rsidR="00F212CF" w:rsidRPr="00D3740D" w:rsidRDefault="00F212CF" w:rsidP="00F212CF">
      <w:pPr>
        <w:pStyle w:val="Paragrafoelenco"/>
        <w:numPr>
          <w:ilvl w:val="0"/>
          <w:numId w:val="1"/>
        </w:numPr>
        <w:rPr>
          <w:b/>
          <w:bCs/>
        </w:rPr>
      </w:pPr>
      <w:r w:rsidRPr="00D3740D">
        <w:rPr>
          <w:b/>
          <w:bCs/>
        </w:rPr>
        <w:t>Durante l’esperienza del PCTO sei stato/a affiancato/a:</w:t>
      </w:r>
    </w:p>
    <w:p w14:paraId="4B64B773" w14:textId="5EF6F95E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da una persona con ruolo direttivo </w:t>
      </w:r>
    </w:p>
    <w:p w14:paraId="00E36025" w14:textId="1C89DD28" w:rsidR="00F212CF" w:rsidRDefault="00F212CF" w:rsidP="003C2AA4">
      <w:pPr>
        <w:pStyle w:val="Paragrafoelenco"/>
        <w:numPr>
          <w:ilvl w:val="0"/>
          <w:numId w:val="5"/>
        </w:numPr>
      </w:pPr>
      <w:r>
        <w:t>da un impiegato</w:t>
      </w:r>
    </w:p>
    <w:p w14:paraId="5767E3AA" w14:textId="682FDF0A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da un operaio </w:t>
      </w:r>
    </w:p>
    <w:p w14:paraId="5D2A917C" w14:textId="4F1D9A2F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da nessuno </w:t>
      </w:r>
    </w:p>
    <w:p w14:paraId="56EEC0AF" w14:textId="77777777" w:rsidR="006A282A" w:rsidRDefault="006A282A" w:rsidP="006A282A">
      <w:pPr>
        <w:pStyle w:val="Paragrafoelenco"/>
      </w:pPr>
    </w:p>
    <w:p w14:paraId="60A8A567" w14:textId="40DE5202" w:rsidR="00F212CF" w:rsidRPr="00D3740D" w:rsidRDefault="00F212CF" w:rsidP="00F212CF">
      <w:pPr>
        <w:pStyle w:val="Paragrafoelenco"/>
        <w:numPr>
          <w:ilvl w:val="0"/>
          <w:numId w:val="1"/>
        </w:numPr>
        <w:rPr>
          <w:b/>
          <w:bCs/>
        </w:rPr>
      </w:pPr>
      <w:r w:rsidRPr="00D3740D">
        <w:rPr>
          <w:b/>
          <w:bCs/>
        </w:rPr>
        <w:t xml:space="preserve">La relazione con il tutor esterno è stata: </w:t>
      </w:r>
    </w:p>
    <w:p w14:paraId="57973C38" w14:textId="7F478DD4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continuativa e stimolante </w:t>
      </w:r>
    </w:p>
    <w:p w14:paraId="4AEF7466" w14:textId="1436C398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continuativa ma non stimolante </w:t>
      </w:r>
    </w:p>
    <w:p w14:paraId="4E5E36BD" w14:textId="076D10B3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episodica </w:t>
      </w:r>
    </w:p>
    <w:p w14:paraId="673D98DC" w14:textId="1F026DD9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inesistente </w:t>
      </w:r>
    </w:p>
    <w:p w14:paraId="77D72CBE" w14:textId="77777777" w:rsidR="006A282A" w:rsidRDefault="006A282A" w:rsidP="006A282A">
      <w:pPr>
        <w:pStyle w:val="Paragrafoelenco"/>
      </w:pPr>
    </w:p>
    <w:p w14:paraId="0F6402F5" w14:textId="0AD22EAC" w:rsidR="00F212CF" w:rsidRPr="00D3740D" w:rsidRDefault="00F212CF" w:rsidP="00F212CF">
      <w:pPr>
        <w:pStyle w:val="Paragrafoelenco"/>
        <w:numPr>
          <w:ilvl w:val="0"/>
          <w:numId w:val="1"/>
        </w:numPr>
        <w:rPr>
          <w:b/>
          <w:bCs/>
        </w:rPr>
      </w:pPr>
      <w:r w:rsidRPr="00D3740D">
        <w:rPr>
          <w:b/>
          <w:bCs/>
        </w:rPr>
        <w:t>Ti sei trovato inserito/a in un clima di relazioni:</w:t>
      </w:r>
    </w:p>
    <w:p w14:paraId="41018E2F" w14:textId="504AEE76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stimolante  </w:t>
      </w:r>
    </w:p>
    <w:p w14:paraId="08A0858D" w14:textId="6321911A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positivo </w:t>
      </w:r>
    </w:p>
    <w:p w14:paraId="087E7BE6" w14:textId="386446A5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poco stimolanti </w:t>
      </w:r>
    </w:p>
    <w:p w14:paraId="3B2C6FB3" w14:textId="5539C586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conflittuali </w:t>
      </w:r>
    </w:p>
    <w:p w14:paraId="45E918B1" w14:textId="77777777" w:rsidR="006A282A" w:rsidRDefault="006A282A" w:rsidP="006A282A">
      <w:pPr>
        <w:pStyle w:val="Paragrafoelenco"/>
      </w:pPr>
    </w:p>
    <w:p w14:paraId="21A41E8B" w14:textId="3034747E" w:rsidR="00F212CF" w:rsidRPr="00D3740D" w:rsidRDefault="00F212CF" w:rsidP="00F212CF">
      <w:pPr>
        <w:pStyle w:val="Paragrafoelenco"/>
        <w:numPr>
          <w:ilvl w:val="0"/>
          <w:numId w:val="1"/>
        </w:numPr>
        <w:rPr>
          <w:b/>
          <w:bCs/>
        </w:rPr>
      </w:pPr>
      <w:r w:rsidRPr="00D3740D">
        <w:rPr>
          <w:b/>
          <w:bCs/>
        </w:rPr>
        <w:t>Il contesto in cui sei stato/a inserito/a ha permesso di avere spazi di autonomia e di iniziativa personale?</w:t>
      </w:r>
    </w:p>
    <w:p w14:paraId="4D49FFA9" w14:textId="160EE72D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sempre richiesto </w:t>
      </w:r>
    </w:p>
    <w:p w14:paraId="3282F08A" w14:textId="4EB328A1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sempre consentito </w:t>
      </w:r>
    </w:p>
    <w:p w14:paraId="555FD202" w14:textId="55DF22CF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qualche volta </w:t>
      </w:r>
    </w:p>
    <w:p w14:paraId="6E71D649" w14:textId="2A66696A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mai </w:t>
      </w:r>
    </w:p>
    <w:p w14:paraId="2E85C015" w14:textId="77777777" w:rsidR="006A282A" w:rsidRDefault="006A282A" w:rsidP="006A282A">
      <w:pPr>
        <w:pStyle w:val="Paragrafoelenco"/>
      </w:pPr>
    </w:p>
    <w:p w14:paraId="55634CE6" w14:textId="77777777" w:rsidR="00F212CF" w:rsidRPr="00D3740D" w:rsidRDefault="00F212CF" w:rsidP="00F212CF">
      <w:pPr>
        <w:pStyle w:val="Paragrafoelenco"/>
        <w:numPr>
          <w:ilvl w:val="0"/>
          <w:numId w:val="1"/>
        </w:numPr>
        <w:rPr>
          <w:b/>
          <w:bCs/>
        </w:rPr>
      </w:pPr>
      <w:r w:rsidRPr="00D3740D">
        <w:rPr>
          <w:b/>
          <w:bCs/>
        </w:rPr>
        <w:t xml:space="preserve">Durante il PCTO hai svolto: </w:t>
      </w:r>
    </w:p>
    <w:p w14:paraId="13A39C7B" w14:textId="6482FB04" w:rsidR="00F212CF" w:rsidRDefault="00F212CF" w:rsidP="003C2AA4">
      <w:pPr>
        <w:pStyle w:val="Paragrafoelenco"/>
        <w:numPr>
          <w:ilvl w:val="0"/>
          <w:numId w:val="5"/>
        </w:numPr>
      </w:pPr>
      <w:r>
        <w:t>sempre attività semplici e guidate</w:t>
      </w:r>
    </w:p>
    <w:p w14:paraId="7E3BC76A" w14:textId="5BA30F5E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all’inizio attività semplici e guidate poi più complesse e sempre guidate </w:t>
      </w:r>
    </w:p>
    <w:p w14:paraId="30433338" w14:textId="7A796CA4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attività complesse fin dall’inizio guidate </w:t>
      </w:r>
    </w:p>
    <w:p w14:paraId="2036B0AC" w14:textId="3F788069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attività complesse sin dall’inizio ma non guidate </w:t>
      </w:r>
    </w:p>
    <w:p w14:paraId="6D247D97" w14:textId="77777777" w:rsidR="00F212CF" w:rsidRDefault="00F212CF" w:rsidP="00F212CF">
      <w:r>
        <w:lastRenderedPageBreak/>
        <w:t xml:space="preserve"> </w:t>
      </w:r>
    </w:p>
    <w:p w14:paraId="2FC02468" w14:textId="7941766E" w:rsidR="00F212CF" w:rsidRPr="00D3740D" w:rsidRDefault="00F212CF" w:rsidP="00F212CF">
      <w:pPr>
        <w:pStyle w:val="Paragrafoelenco"/>
        <w:numPr>
          <w:ilvl w:val="0"/>
          <w:numId w:val="1"/>
        </w:numPr>
        <w:rPr>
          <w:b/>
          <w:bCs/>
        </w:rPr>
      </w:pPr>
      <w:r w:rsidRPr="00D3740D">
        <w:rPr>
          <w:b/>
          <w:bCs/>
        </w:rPr>
        <w:t xml:space="preserve">Le attività realizzate ti sono sembrate in linea con il percorso formativo da te intrapreso? </w:t>
      </w:r>
    </w:p>
    <w:p w14:paraId="0BE2C85E" w14:textId="3846FB10" w:rsidR="00275E5D" w:rsidRDefault="00F212CF" w:rsidP="003C2AA4">
      <w:pPr>
        <w:pStyle w:val="Paragrafoelenco"/>
        <w:numPr>
          <w:ilvl w:val="0"/>
          <w:numId w:val="5"/>
        </w:numPr>
      </w:pPr>
      <w:r>
        <w:t xml:space="preserve"> sempre</w:t>
      </w:r>
    </w:p>
    <w:p w14:paraId="6B3B7877" w14:textId="68ED9007" w:rsidR="00275E5D" w:rsidRDefault="00F212CF" w:rsidP="003C2AA4">
      <w:pPr>
        <w:pStyle w:val="Paragrafoelenco"/>
        <w:numPr>
          <w:ilvl w:val="0"/>
          <w:numId w:val="5"/>
        </w:numPr>
      </w:pPr>
      <w:r>
        <w:t>non sempre</w:t>
      </w:r>
    </w:p>
    <w:p w14:paraId="253BC67E" w14:textId="7B28D1CC" w:rsidR="00275E5D" w:rsidRDefault="00F212CF" w:rsidP="003C2AA4">
      <w:pPr>
        <w:pStyle w:val="Paragrafoelenco"/>
        <w:numPr>
          <w:ilvl w:val="0"/>
          <w:numId w:val="5"/>
        </w:numPr>
      </w:pPr>
      <w:r>
        <w:t xml:space="preserve">mai </w:t>
      </w:r>
    </w:p>
    <w:p w14:paraId="3DAAC270" w14:textId="74F7FFC7" w:rsidR="00F212CF" w:rsidRDefault="00F212CF" w:rsidP="003C2AA4">
      <w:pPr>
        <w:pStyle w:val="Paragrafoelenco"/>
        <w:numPr>
          <w:ilvl w:val="0"/>
          <w:numId w:val="5"/>
        </w:numPr>
      </w:pPr>
      <w:r>
        <w:t xml:space="preserve">altro (specificare) ________________________________________________________________________  </w:t>
      </w:r>
    </w:p>
    <w:p w14:paraId="5AF22751" w14:textId="77777777" w:rsidR="00F212CF" w:rsidRDefault="00F212CF" w:rsidP="00F212CF">
      <w:r>
        <w:t xml:space="preserve"> </w:t>
      </w:r>
    </w:p>
    <w:p w14:paraId="04E320CD" w14:textId="017B9EEA" w:rsidR="00F212CF" w:rsidRPr="00D3740D" w:rsidRDefault="00F212CF" w:rsidP="00F212CF">
      <w:pPr>
        <w:pStyle w:val="Paragrafoelenco"/>
        <w:numPr>
          <w:ilvl w:val="0"/>
          <w:numId w:val="1"/>
        </w:numPr>
      </w:pPr>
      <w:r w:rsidRPr="00D3740D">
        <w:rPr>
          <w:b/>
          <w:bCs/>
        </w:rPr>
        <w:t>Le conoscenze e le competenze da te possedute, rispetto all’esperienza svolta, sono</w:t>
      </w:r>
      <w:r w:rsidR="00D3740D">
        <w:t>:</w:t>
      </w:r>
      <w:r w:rsidRPr="00D3740D">
        <w:t xml:space="preserve"> </w:t>
      </w:r>
    </w:p>
    <w:p w14:paraId="75AAA123" w14:textId="0BEFEE22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superiori  </w:t>
      </w:r>
    </w:p>
    <w:p w14:paraId="1F75968B" w14:textId="457BDFDF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adeguate </w:t>
      </w:r>
    </w:p>
    <w:p w14:paraId="5F947AF1" w14:textId="7834066B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sufficienti </w:t>
      </w:r>
    </w:p>
    <w:p w14:paraId="70512E1F" w14:textId="39B0AD18" w:rsidR="00F212CF" w:rsidRDefault="00F212CF" w:rsidP="00EE387E">
      <w:pPr>
        <w:pStyle w:val="Paragrafoelenco"/>
        <w:numPr>
          <w:ilvl w:val="0"/>
          <w:numId w:val="5"/>
        </w:numPr>
      </w:pPr>
      <w:r>
        <w:t xml:space="preserve">non pertinenti   </w:t>
      </w:r>
    </w:p>
    <w:p w14:paraId="3B5E1F07" w14:textId="77777777" w:rsidR="006A282A" w:rsidRDefault="006A282A" w:rsidP="006A282A">
      <w:pPr>
        <w:pStyle w:val="Paragrafoelenco"/>
      </w:pPr>
    </w:p>
    <w:p w14:paraId="72809361" w14:textId="49A2DD2F" w:rsidR="00F212CF" w:rsidRPr="004B180F" w:rsidRDefault="00F212CF" w:rsidP="00F212CF">
      <w:pPr>
        <w:pStyle w:val="Paragrafoelenco"/>
        <w:numPr>
          <w:ilvl w:val="0"/>
          <w:numId w:val="1"/>
        </w:numPr>
        <w:rPr>
          <w:b/>
          <w:bCs/>
        </w:rPr>
      </w:pPr>
      <w:r w:rsidRPr="004B180F">
        <w:rPr>
          <w:b/>
          <w:bCs/>
        </w:rPr>
        <w:t xml:space="preserve">Il tempo a disposizione per svolgere l’esperienza svolta è stato: </w:t>
      </w:r>
    </w:p>
    <w:p w14:paraId="4BD119E0" w14:textId="3268E8E9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eccessivo </w:t>
      </w:r>
    </w:p>
    <w:p w14:paraId="6DAC01AF" w14:textId="2FE9FA4D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adeguato </w:t>
      </w:r>
    </w:p>
    <w:p w14:paraId="1F238AA7" w14:textId="09A952B9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appena sufficiente  </w:t>
      </w:r>
    </w:p>
    <w:p w14:paraId="00510F0D" w14:textId="7337A11F" w:rsidR="00F212CF" w:rsidRDefault="00F212CF" w:rsidP="00EE387E">
      <w:pPr>
        <w:pStyle w:val="Paragrafoelenco"/>
        <w:numPr>
          <w:ilvl w:val="0"/>
          <w:numId w:val="5"/>
        </w:numPr>
      </w:pPr>
      <w:r>
        <w:t xml:space="preserve">largamente insufficiente </w:t>
      </w:r>
    </w:p>
    <w:p w14:paraId="1E0A2DF2" w14:textId="77777777" w:rsidR="006A282A" w:rsidRDefault="006A282A" w:rsidP="006A282A">
      <w:pPr>
        <w:pStyle w:val="Paragrafoelenco"/>
      </w:pPr>
    </w:p>
    <w:p w14:paraId="46F2FDF0" w14:textId="7304BF1E" w:rsidR="00F212CF" w:rsidRPr="004B180F" w:rsidRDefault="00F212CF" w:rsidP="00F212CF">
      <w:pPr>
        <w:pStyle w:val="Paragrafoelenco"/>
        <w:numPr>
          <w:ilvl w:val="0"/>
          <w:numId w:val="1"/>
        </w:numPr>
        <w:rPr>
          <w:b/>
          <w:bCs/>
        </w:rPr>
      </w:pPr>
      <w:r w:rsidRPr="004B180F">
        <w:rPr>
          <w:b/>
          <w:bCs/>
        </w:rPr>
        <w:t>Ritieni che l’esperienza ti abbia permesso di conoscere e comprendere l’organizzazione di lavoro in cui sei stato/a inserito/a?</w:t>
      </w:r>
    </w:p>
    <w:p w14:paraId="369C8F95" w14:textId="3163E86C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molto </w:t>
      </w:r>
    </w:p>
    <w:p w14:paraId="5377C62F" w14:textId="5C1FDE2C" w:rsidR="00275E5D" w:rsidRDefault="00F212CF" w:rsidP="00EE387E">
      <w:pPr>
        <w:pStyle w:val="Paragrafoelenco"/>
        <w:numPr>
          <w:ilvl w:val="0"/>
          <w:numId w:val="5"/>
        </w:numPr>
      </w:pPr>
      <w:r>
        <w:t>abbastanza</w:t>
      </w:r>
    </w:p>
    <w:p w14:paraId="16C1DDF0" w14:textId="3F734EF4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poco </w:t>
      </w:r>
    </w:p>
    <w:p w14:paraId="6677778B" w14:textId="421EAB58" w:rsidR="00F212CF" w:rsidRDefault="00F212CF" w:rsidP="00EE387E">
      <w:pPr>
        <w:pStyle w:val="Paragrafoelenco"/>
        <w:numPr>
          <w:ilvl w:val="0"/>
          <w:numId w:val="5"/>
        </w:numPr>
      </w:pPr>
      <w:r>
        <w:t xml:space="preserve">per niente </w:t>
      </w:r>
    </w:p>
    <w:p w14:paraId="18B9EF4A" w14:textId="77777777" w:rsidR="006A282A" w:rsidRDefault="006A282A" w:rsidP="006A282A">
      <w:pPr>
        <w:pStyle w:val="Paragrafoelenco"/>
      </w:pPr>
    </w:p>
    <w:p w14:paraId="0D63CEA6" w14:textId="77777777" w:rsidR="00F212CF" w:rsidRPr="004B180F" w:rsidRDefault="00F212CF" w:rsidP="004B180F">
      <w:pPr>
        <w:ind w:firstLine="408"/>
        <w:rPr>
          <w:b/>
          <w:bCs/>
        </w:rPr>
      </w:pPr>
      <w:r w:rsidRPr="004B180F">
        <w:rPr>
          <w:b/>
          <w:bCs/>
        </w:rPr>
        <w:t>Durante l’esperienza di PCTO ritieni di aver acquisito:</w:t>
      </w:r>
    </w:p>
    <w:p w14:paraId="1F0ADAF9" w14:textId="7E7F52B4" w:rsidR="00275E5D" w:rsidRDefault="00F212CF" w:rsidP="00275E5D">
      <w:pPr>
        <w:pStyle w:val="Paragrafoelenco"/>
        <w:numPr>
          <w:ilvl w:val="0"/>
          <w:numId w:val="2"/>
        </w:numPr>
      </w:pPr>
      <w:r>
        <w:t>Competenze di tipo trasversale</w:t>
      </w:r>
    </w:p>
    <w:p w14:paraId="3E37DF0C" w14:textId="03C2F121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 no </w:t>
      </w:r>
    </w:p>
    <w:p w14:paraId="731CEB03" w14:textId="32A06EE1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 si (specificare) ______________________________________________________________________________</w:t>
      </w:r>
    </w:p>
    <w:p w14:paraId="6BB6E34E" w14:textId="623B2AD5" w:rsidR="00275E5D" w:rsidRDefault="00F212CF" w:rsidP="00275E5D">
      <w:pPr>
        <w:pStyle w:val="Paragrafoelenco"/>
        <w:numPr>
          <w:ilvl w:val="0"/>
          <w:numId w:val="2"/>
        </w:numPr>
      </w:pPr>
      <w:r>
        <w:t xml:space="preserve">Conoscenze e/o competenze tecniche specifiche </w:t>
      </w:r>
    </w:p>
    <w:p w14:paraId="4BBF0F99" w14:textId="4CC89F36" w:rsidR="00275E5D" w:rsidRDefault="00F212CF" w:rsidP="00EE387E">
      <w:pPr>
        <w:pStyle w:val="Paragrafoelenco"/>
        <w:numPr>
          <w:ilvl w:val="0"/>
          <w:numId w:val="5"/>
        </w:numPr>
      </w:pPr>
      <w:r>
        <w:t xml:space="preserve">no </w:t>
      </w:r>
    </w:p>
    <w:p w14:paraId="36C02693" w14:textId="77777777" w:rsidR="00EE387E" w:rsidRDefault="00EE387E" w:rsidP="00EE387E">
      <w:pPr>
        <w:pStyle w:val="Paragrafoelenco"/>
        <w:ind w:left="408" w:firstLine="301"/>
      </w:pPr>
      <w:r>
        <w:sym w:font="Wingdings" w:char="F06F"/>
      </w:r>
      <w:r>
        <w:t xml:space="preserve">   </w:t>
      </w:r>
      <w:r w:rsidR="00F212CF">
        <w:t>s</w:t>
      </w:r>
      <w:r>
        <w:t xml:space="preserve">ì </w:t>
      </w:r>
      <w:r w:rsidR="00F212CF">
        <w:t xml:space="preserve">(specificare) </w:t>
      </w:r>
    </w:p>
    <w:p w14:paraId="353B6C3B" w14:textId="3439D051" w:rsidR="00275E5D" w:rsidRDefault="00F212CF" w:rsidP="00EE387E">
      <w:pPr>
        <w:pStyle w:val="Paragrafoelenco"/>
        <w:ind w:left="709" w:firstLine="301"/>
      </w:pPr>
      <w:r>
        <w:t>______________________________________________________________________________</w:t>
      </w:r>
    </w:p>
    <w:p w14:paraId="14CBF4DC" w14:textId="34FFD145" w:rsidR="00275E5D" w:rsidRDefault="00F212CF" w:rsidP="004B180F">
      <w:pPr>
        <w:ind w:firstLine="708"/>
      </w:pPr>
      <w:r>
        <w:t xml:space="preserve">c. </w:t>
      </w:r>
      <w:r w:rsidR="003F5786">
        <w:t xml:space="preserve">  </w:t>
      </w:r>
      <w:r>
        <w:t>Metodologie e strumenti utilizzati nell’esperienza</w:t>
      </w:r>
    </w:p>
    <w:p w14:paraId="36CB98C5" w14:textId="0C443275" w:rsidR="00EE387E" w:rsidRDefault="00EE387E" w:rsidP="00EE387E">
      <w:pPr>
        <w:pStyle w:val="Paragrafoelenco"/>
        <w:ind w:left="1134" w:hanging="426"/>
      </w:pPr>
      <w:r>
        <w:sym w:font="Wingdings" w:char="F06F"/>
      </w:r>
      <w:r>
        <w:tab/>
      </w:r>
      <w:r w:rsidR="00F212CF">
        <w:t xml:space="preserve">no </w:t>
      </w:r>
    </w:p>
    <w:p w14:paraId="439CB2EE" w14:textId="11855659" w:rsidR="003F5786" w:rsidRDefault="00F212CF" w:rsidP="00EE387E">
      <w:pPr>
        <w:pStyle w:val="Paragrafoelenco"/>
        <w:numPr>
          <w:ilvl w:val="0"/>
          <w:numId w:val="5"/>
        </w:numPr>
      </w:pPr>
      <w:r>
        <w:t>s</w:t>
      </w:r>
      <w:r w:rsidR="00EE387E">
        <w:t>ì</w:t>
      </w:r>
      <w:r>
        <w:t xml:space="preserve"> (specificare) ______________________________________________________________________________</w:t>
      </w:r>
    </w:p>
    <w:p w14:paraId="4169212A" w14:textId="4226A941" w:rsidR="003F5786" w:rsidRDefault="00F212CF" w:rsidP="004B180F">
      <w:pPr>
        <w:pStyle w:val="Paragrafoelenco"/>
        <w:numPr>
          <w:ilvl w:val="0"/>
          <w:numId w:val="3"/>
        </w:numPr>
        <w:jc w:val="both"/>
      </w:pPr>
      <w:r>
        <w:t>Competenze comunicative e professionali utili per inserirsi nei contesti</w:t>
      </w:r>
      <w:r w:rsidR="004B180F">
        <w:t xml:space="preserve"> </w:t>
      </w:r>
      <w:r>
        <w:t xml:space="preserve">lavorativi/formativi/sociali </w:t>
      </w:r>
    </w:p>
    <w:p w14:paraId="283BF637" w14:textId="3D01C743" w:rsidR="003F5786" w:rsidRDefault="00F212CF" w:rsidP="00EE387E">
      <w:pPr>
        <w:pStyle w:val="Paragrafoelenco"/>
        <w:numPr>
          <w:ilvl w:val="0"/>
          <w:numId w:val="5"/>
        </w:numPr>
        <w:ind w:right="-143"/>
      </w:pPr>
      <w:r>
        <w:t xml:space="preserve">no </w:t>
      </w:r>
    </w:p>
    <w:p w14:paraId="6C66B16D" w14:textId="4EE20337" w:rsidR="00F212CF" w:rsidRDefault="00F212CF" w:rsidP="00EE387E">
      <w:pPr>
        <w:pStyle w:val="Paragrafoelenco"/>
        <w:numPr>
          <w:ilvl w:val="0"/>
          <w:numId w:val="5"/>
        </w:numPr>
      </w:pPr>
      <w:r>
        <w:t>s</w:t>
      </w:r>
      <w:r w:rsidR="00EE387E">
        <w:t>ì</w:t>
      </w:r>
      <w:r>
        <w:t xml:space="preserve"> (specificare) ______________________________________________________________________________</w:t>
      </w:r>
    </w:p>
    <w:p w14:paraId="4FA24286" w14:textId="77777777" w:rsidR="00015378" w:rsidRDefault="00015378" w:rsidP="00015378">
      <w:pPr>
        <w:pStyle w:val="Paragrafoelenco"/>
        <w:ind w:left="1080"/>
      </w:pPr>
    </w:p>
    <w:p w14:paraId="1D390359" w14:textId="77777777" w:rsidR="006A282A" w:rsidRDefault="006A282A" w:rsidP="006A282A">
      <w:pPr>
        <w:pStyle w:val="Paragrafoelenco"/>
        <w:ind w:left="408"/>
      </w:pPr>
    </w:p>
    <w:p w14:paraId="1E4CD9B1" w14:textId="05481CCB" w:rsidR="00F212CF" w:rsidRPr="004B180F" w:rsidRDefault="00F212CF" w:rsidP="006A282A">
      <w:pPr>
        <w:pStyle w:val="Paragrafoelenco"/>
        <w:numPr>
          <w:ilvl w:val="0"/>
          <w:numId w:val="1"/>
        </w:numPr>
        <w:ind w:left="284" w:firstLine="0"/>
        <w:rPr>
          <w:b/>
          <w:bCs/>
        </w:rPr>
      </w:pPr>
      <w:r w:rsidRPr="004B180F">
        <w:rPr>
          <w:b/>
          <w:bCs/>
        </w:rPr>
        <w:lastRenderedPageBreak/>
        <w:t xml:space="preserve">L’esperienza del PCTO ha suscitato in te nuovi interessi? </w:t>
      </w:r>
    </w:p>
    <w:p w14:paraId="65E82B2B" w14:textId="1FC4A4BB" w:rsidR="003F5786" w:rsidRDefault="00F212CF" w:rsidP="00EE387E">
      <w:pPr>
        <w:pStyle w:val="Paragrafoelenco"/>
        <w:numPr>
          <w:ilvl w:val="0"/>
          <w:numId w:val="5"/>
        </w:numPr>
      </w:pPr>
      <w:r>
        <w:t xml:space="preserve"> i seguenti interessi degni di nota </w:t>
      </w:r>
    </w:p>
    <w:p w14:paraId="4FAFF281" w14:textId="43874769" w:rsidR="003F5786" w:rsidRDefault="00F212CF" w:rsidP="00EE387E">
      <w:pPr>
        <w:pStyle w:val="Paragrafoelenco"/>
        <w:numPr>
          <w:ilvl w:val="0"/>
          <w:numId w:val="5"/>
        </w:numPr>
      </w:pPr>
      <w:r>
        <w:t xml:space="preserve">pochi interessi significativi </w:t>
      </w:r>
    </w:p>
    <w:p w14:paraId="3F92D90C" w14:textId="2F440F02" w:rsidR="003F5786" w:rsidRDefault="00F212CF" w:rsidP="00EE387E">
      <w:pPr>
        <w:pStyle w:val="Paragrafoelenco"/>
        <w:numPr>
          <w:ilvl w:val="0"/>
          <w:numId w:val="5"/>
        </w:numPr>
      </w:pPr>
      <w:r>
        <w:t>pochi interessi che non reputo degni di nota</w:t>
      </w:r>
    </w:p>
    <w:p w14:paraId="53BCA47B" w14:textId="23041CB0" w:rsidR="00F212CF" w:rsidRDefault="00F212CF" w:rsidP="00EE387E">
      <w:pPr>
        <w:pStyle w:val="Paragrafoelenco"/>
        <w:numPr>
          <w:ilvl w:val="0"/>
          <w:numId w:val="5"/>
        </w:numPr>
      </w:pPr>
      <w:r>
        <w:t>no, mi è rimasta indifferente ______________________________________________________________________________</w:t>
      </w:r>
    </w:p>
    <w:p w14:paraId="06FEEA9D" w14:textId="77777777" w:rsidR="00F212CF" w:rsidRDefault="00F212CF" w:rsidP="00F212CF">
      <w:r>
        <w:t xml:space="preserve"> </w:t>
      </w:r>
    </w:p>
    <w:p w14:paraId="6B239FF0" w14:textId="77777777" w:rsidR="00316EE7" w:rsidRPr="00316EE7" w:rsidRDefault="00F212CF" w:rsidP="00F212CF">
      <w:pPr>
        <w:pStyle w:val="Paragrafoelenco"/>
        <w:numPr>
          <w:ilvl w:val="0"/>
          <w:numId w:val="1"/>
        </w:numPr>
      </w:pPr>
      <w:r w:rsidRPr="00316EE7">
        <w:rPr>
          <w:b/>
          <w:bCs/>
          <w:sz w:val="24"/>
          <w:szCs w:val="24"/>
        </w:rPr>
        <w:t>Individua a tuo parere quali sono state le competenze trasversali che ritieni di aver acquisito dalla tua esperienza di PCTO</w:t>
      </w:r>
      <w:r w:rsidRPr="00316EE7">
        <w:rPr>
          <w:sz w:val="24"/>
          <w:szCs w:val="24"/>
        </w:rPr>
        <w:t xml:space="preserve"> </w:t>
      </w:r>
    </w:p>
    <w:p w14:paraId="7C7B3A09" w14:textId="7072473B" w:rsidR="00F212CF" w:rsidRDefault="00F212CF" w:rsidP="00316EE7">
      <w:pPr>
        <w:pStyle w:val="Paragrafoelenco"/>
      </w:pPr>
      <w:r>
        <w:t xml:space="preserve">(esprimi un giudizio secondo questa scala: 1= Per niente; 2= poco; 3= molto; 4= moltissimo) </w:t>
      </w:r>
    </w:p>
    <w:p w14:paraId="1E6E6388" w14:textId="2F4234AA" w:rsidR="00F212CF" w:rsidRDefault="00F212CF" w:rsidP="00F212CF">
      <w:r>
        <w:t xml:space="preserve"> </w:t>
      </w: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7650"/>
        <w:gridCol w:w="519"/>
        <w:gridCol w:w="567"/>
        <w:gridCol w:w="567"/>
        <w:gridCol w:w="561"/>
      </w:tblGrid>
      <w:tr w:rsidR="006A282A" w14:paraId="3AA9F0BB" w14:textId="77777777" w:rsidTr="00D3740D">
        <w:tc>
          <w:tcPr>
            <w:tcW w:w="7650" w:type="dxa"/>
          </w:tcPr>
          <w:p w14:paraId="55952128" w14:textId="7B3CE1D0" w:rsidR="006A282A" w:rsidRDefault="00D3740D" w:rsidP="00F212CF">
            <w:r>
              <w:t>Capacità di lavorare sia in modalità collaborativa in gruppo sia in maniera autonoma</w:t>
            </w:r>
          </w:p>
        </w:tc>
        <w:tc>
          <w:tcPr>
            <w:tcW w:w="519" w:type="dxa"/>
          </w:tcPr>
          <w:p w14:paraId="5525D73F" w14:textId="55E12AEB" w:rsidR="006A282A" w:rsidRDefault="006A282A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7BF62F5" w14:textId="3A386CFC" w:rsidR="006A282A" w:rsidRDefault="006A282A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4440706" w14:textId="21B9E3CE" w:rsidR="006A282A" w:rsidRDefault="006A282A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70CE6FF5" w14:textId="73650AA8" w:rsidR="006A282A" w:rsidRDefault="006A282A" w:rsidP="00D3740D">
            <w:pPr>
              <w:jc w:val="center"/>
            </w:pPr>
            <w:r>
              <w:t>4</w:t>
            </w:r>
          </w:p>
        </w:tc>
      </w:tr>
      <w:tr w:rsidR="006A282A" w14:paraId="691925E3" w14:textId="77777777" w:rsidTr="00D3740D">
        <w:tc>
          <w:tcPr>
            <w:tcW w:w="7650" w:type="dxa"/>
          </w:tcPr>
          <w:p w14:paraId="248510F9" w14:textId="3E620565" w:rsidR="006A282A" w:rsidRDefault="00D3740D" w:rsidP="00F212CF">
            <w:r>
              <w:t>Capacità di lavorare con gli altri in maniera costruttiva</w:t>
            </w:r>
          </w:p>
        </w:tc>
        <w:tc>
          <w:tcPr>
            <w:tcW w:w="519" w:type="dxa"/>
          </w:tcPr>
          <w:p w14:paraId="1FE8EE89" w14:textId="4C25F808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613BB96" w14:textId="661A8003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E103DB5" w14:textId="69A8389A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501C4F40" w14:textId="141500FA" w:rsidR="006A282A" w:rsidRDefault="00BA45DE" w:rsidP="00D3740D">
            <w:pPr>
              <w:jc w:val="center"/>
            </w:pPr>
            <w:r>
              <w:t>4</w:t>
            </w:r>
          </w:p>
        </w:tc>
      </w:tr>
      <w:tr w:rsidR="006A282A" w14:paraId="7A7F4232" w14:textId="77777777" w:rsidTr="00D3740D">
        <w:tc>
          <w:tcPr>
            <w:tcW w:w="7650" w:type="dxa"/>
          </w:tcPr>
          <w:p w14:paraId="04CF54ED" w14:textId="2F53068A" w:rsidR="006A282A" w:rsidRDefault="00D3740D" w:rsidP="00F212CF">
            <w:r>
              <w:t>Capacità di comunicare e negoziare efficacemente con gli altri</w:t>
            </w:r>
          </w:p>
        </w:tc>
        <w:tc>
          <w:tcPr>
            <w:tcW w:w="519" w:type="dxa"/>
          </w:tcPr>
          <w:p w14:paraId="20F9CB50" w14:textId="5A9F915F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9F96CEB" w14:textId="21ADF11F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60D43754" w14:textId="759057FD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485B880D" w14:textId="04D32E7F" w:rsidR="006A282A" w:rsidRDefault="00BA45DE" w:rsidP="00D3740D">
            <w:pPr>
              <w:jc w:val="center"/>
            </w:pPr>
            <w:r>
              <w:t>4</w:t>
            </w:r>
          </w:p>
        </w:tc>
      </w:tr>
      <w:tr w:rsidR="006A282A" w14:paraId="0FD116A0" w14:textId="77777777" w:rsidTr="00D3740D">
        <w:tc>
          <w:tcPr>
            <w:tcW w:w="7650" w:type="dxa"/>
          </w:tcPr>
          <w:p w14:paraId="7F1B7272" w14:textId="2642B75E" w:rsidR="006A282A" w:rsidRDefault="00D3740D" w:rsidP="00F212CF">
            <w:r>
              <w:t>Capacità di motivare gli altri e valorizzare le loro idee, di provare empatia</w:t>
            </w:r>
          </w:p>
        </w:tc>
        <w:tc>
          <w:tcPr>
            <w:tcW w:w="519" w:type="dxa"/>
          </w:tcPr>
          <w:p w14:paraId="5B026A09" w14:textId="3698E272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6AAC765" w14:textId="2907F9AC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60B02549" w14:textId="3D8C8244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6093592E" w14:textId="34AB700A" w:rsidR="006A282A" w:rsidRDefault="00BA45DE" w:rsidP="00D3740D">
            <w:pPr>
              <w:jc w:val="center"/>
            </w:pPr>
            <w:r>
              <w:t>4</w:t>
            </w:r>
          </w:p>
        </w:tc>
      </w:tr>
      <w:tr w:rsidR="006A282A" w14:paraId="51B44759" w14:textId="77777777" w:rsidTr="00D3740D">
        <w:tc>
          <w:tcPr>
            <w:tcW w:w="7650" w:type="dxa"/>
          </w:tcPr>
          <w:p w14:paraId="635DB497" w14:textId="5219E290" w:rsidR="006A282A" w:rsidRDefault="00D3740D" w:rsidP="00F212CF">
            <w:r>
              <w:t>Capacità di gestire efficacemente il tempo e le relazioni</w:t>
            </w:r>
          </w:p>
        </w:tc>
        <w:tc>
          <w:tcPr>
            <w:tcW w:w="519" w:type="dxa"/>
          </w:tcPr>
          <w:p w14:paraId="1CE5F51A" w14:textId="22340FB3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CF89DAB" w14:textId="3201F2EF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8C57DF1" w14:textId="526E4032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3B7D51B4" w14:textId="2FF6086D" w:rsidR="006A282A" w:rsidRDefault="00BA45DE" w:rsidP="00D3740D">
            <w:pPr>
              <w:jc w:val="center"/>
            </w:pPr>
            <w:r>
              <w:t>4</w:t>
            </w:r>
          </w:p>
        </w:tc>
      </w:tr>
      <w:tr w:rsidR="006A282A" w14:paraId="29F78CC2" w14:textId="77777777" w:rsidTr="00D3740D">
        <w:tc>
          <w:tcPr>
            <w:tcW w:w="7650" w:type="dxa"/>
          </w:tcPr>
          <w:p w14:paraId="0C21FCD3" w14:textId="2EB6ED7B" w:rsidR="006A282A" w:rsidRDefault="00D3740D" w:rsidP="00F212CF">
            <w:r>
              <w:t>Capacità di prendere l’iniziativa</w:t>
            </w:r>
          </w:p>
        </w:tc>
        <w:tc>
          <w:tcPr>
            <w:tcW w:w="519" w:type="dxa"/>
          </w:tcPr>
          <w:p w14:paraId="0EECD5D0" w14:textId="424B092A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ED35804" w14:textId="0FD17E30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CE467EB" w14:textId="6AA1A1AB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617393BC" w14:textId="0CADFA71" w:rsidR="006A282A" w:rsidRDefault="00BA45DE" w:rsidP="00D3740D">
            <w:pPr>
              <w:jc w:val="center"/>
            </w:pPr>
            <w:r>
              <w:t>4</w:t>
            </w:r>
          </w:p>
        </w:tc>
      </w:tr>
      <w:tr w:rsidR="006A282A" w14:paraId="490FC1B7" w14:textId="77777777" w:rsidTr="00D3740D">
        <w:tc>
          <w:tcPr>
            <w:tcW w:w="7650" w:type="dxa"/>
          </w:tcPr>
          <w:p w14:paraId="18DFB2D0" w14:textId="0F2597D2" w:rsidR="006A282A" w:rsidRDefault="00D3740D" w:rsidP="00F212CF">
            <w:r>
              <w:t>Capacità di accettare le responsabilità</w:t>
            </w:r>
          </w:p>
        </w:tc>
        <w:tc>
          <w:tcPr>
            <w:tcW w:w="519" w:type="dxa"/>
          </w:tcPr>
          <w:p w14:paraId="58DBA237" w14:textId="53AB6081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CEAEAD9" w14:textId="72E2B63A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B4082FD" w14:textId="55C3FF5A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54EDFD00" w14:textId="096D8769" w:rsidR="006A282A" w:rsidRDefault="00BA45DE" w:rsidP="00D3740D">
            <w:pPr>
              <w:jc w:val="center"/>
            </w:pPr>
            <w:r>
              <w:t>4</w:t>
            </w:r>
          </w:p>
        </w:tc>
      </w:tr>
      <w:tr w:rsidR="006A282A" w14:paraId="69068738" w14:textId="77777777" w:rsidTr="00D3740D">
        <w:tc>
          <w:tcPr>
            <w:tcW w:w="7650" w:type="dxa"/>
          </w:tcPr>
          <w:p w14:paraId="7C8765B7" w14:textId="059C7924" w:rsidR="006A282A" w:rsidRDefault="00D3740D" w:rsidP="00F212CF">
            <w:r>
              <w:t>Capacità di gestire l’incertezza, la complessità e lo stress</w:t>
            </w:r>
          </w:p>
        </w:tc>
        <w:tc>
          <w:tcPr>
            <w:tcW w:w="519" w:type="dxa"/>
          </w:tcPr>
          <w:p w14:paraId="71560E52" w14:textId="70A2234E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D704EE9" w14:textId="7E75B126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8900282" w14:textId="5B27FE8E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37BD021B" w14:textId="49F09020" w:rsidR="006A282A" w:rsidRDefault="00BA45DE" w:rsidP="00D3740D">
            <w:pPr>
              <w:jc w:val="center"/>
            </w:pPr>
            <w:r>
              <w:t>4</w:t>
            </w:r>
          </w:p>
        </w:tc>
      </w:tr>
      <w:tr w:rsidR="006A282A" w14:paraId="0EFB3306" w14:textId="77777777" w:rsidTr="00D3740D">
        <w:tc>
          <w:tcPr>
            <w:tcW w:w="7650" w:type="dxa"/>
          </w:tcPr>
          <w:p w14:paraId="69FB9D26" w14:textId="6B8D9A23" w:rsidR="006A282A" w:rsidRDefault="00D3740D" w:rsidP="00F212CF">
            <w:r>
              <w:t>Capacità di pensiero critico e abilità integrate nella soluzione dei problemi</w:t>
            </w:r>
          </w:p>
        </w:tc>
        <w:tc>
          <w:tcPr>
            <w:tcW w:w="519" w:type="dxa"/>
          </w:tcPr>
          <w:p w14:paraId="74C8BBC1" w14:textId="17315D80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3D7CC1B" w14:textId="0419F62B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18BDFE5A" w14:textId="285D65C7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4BD394AB" w14:textId="2CD5F252" w:rsidR="006A282A" w:rsidRDefault="00BA45DE" w:rsidP="00D3740D">
            <w:pPr>
              <w:jc w:val="center"/>
            </w:pPr>
            <w:r>
              <w:t>4</w:t>
            </w:r>
          </w:p>
        </w:tc>
      </w:tr>
      <w:tr w:rsidR="006A282A" w14:paraId="15662155" w14:textId="77777777" w:rsidTr="00D3740D">
        <w:tc>
          <w:tcPr>
            <w:tcW w:w="7650" w:type="dxa"/>
          </w:tcPr>
          <w:p w14:paraId="3D7C4953" w14:textId="70D18551" w:rsidR="006A282A" w:rsidRDefault="00D3740D" w:rsidP="00F212CF">
            <w:r>
              <w:t>Creatività e immaginazione</w:t>
            </w:r>
          </w:p>
        </w:tc>
        <w:tc>
          <w:tcPr>
            <w:tcW w:w="519" w:type="dxa"/>
          </w:tcPr>
          <w:p w14:paraId="6415DCDA" w14:textId="5BDCBC35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5C68005" w14:textId="730590BB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1B2A1E14" w14:textId="2216551E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39D0AC13" w14:textId="26BDED56" w:rsidR="006A282A" w:rsidRDefault="00BA45DE" w:rsidP="00D3740D">
            <w:pPr>
              <w:jc w:val="center"/>
            </w:pPr>
            <w:r>
              <w:t>4</w:t>
            </w:r>
          </w:p>
        </w:tc>
      </w:tr>
      <w:tr w:rsidR="006A282A" w14:paraId="2B34A249" w14:textId="77777777" w:rsidTr="00D3740D">
        <w:tc>
          <w:tcPr>
            <w:tcW w:w="7650" w:type="dxa"/>
          </w:tcPr>
          <w:p w14:paraId="4C00CD1A" w14:textId="1AEB897B" w:rsidR="006A282A" w:rsidRDefault="00D3740D" w:rsidP="00F212CF">
            <w:r>
              <w:t>Capacità di riflettere su se stessi e individuare le proprie attitudini</w:t>
            </w:r>
          </w:p>
        </w:tc>
        <w:tc>
          <w:tcPr>
            <w:tcW w:w="519" w:type="dxa"/>
          </w:tcPr>
          <w:p w14:paraId="55C94B2A" w14:textId="3E2D2CBF" w:rsidR="006A282A" w:rsidRDefault="00BA45DE" w:rsidP="00D3740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655799A" w14:textId="378E5038" w:rsidR="006A282A" w:rsidRDefault="00BA45DE" w:rsidP="00D3740D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3826DFA3" w14:textId="73801791" w:rsidR="006A282A" w:rsidRDefault="00BA45DE" w:rsidP="00D3740D">
            <w:pPr>
              <w:jc w:val="center"/>
            </w:pPr>
            <w:r>
              <w:t>3</w:t>
            </w:r>
          </w:p>
        </w:tc>
        <w:tc>
          <w:tcPr>
            <w:tcW w:w="561" w:type="dxa"/>
          </w:tcPr>
          <w:p w14:paraId="465E501F" w14:textId="5F46C2E6" w:rsidR="006A282A" w:rsidRDefault="00BA45DE" w:rsidP="00D3740D">
            <w:pPr>
              <w:jc w:val="center"/>
            </w:pPr>
            <w:r>
              <w:t>4</w:t>
            </w:r>
          </w:p>
        </w:tc>
      </w:tr>
    </w:tbl>
    <w:p w14:paraId="2E0ADE93" w14:textId="5905F1A6" w:rsidR="00F212CF" w:rsidRDefault="00F212CF" w:rsidP="00F212CF"/>
    <w:p w14:paraId="5EF484E2" w14:textId="224094B4" w:rsidR="00F212CF" w:rsidRPr="004B180F" w:rsidRDefault="00316EE7" w:rsidP="00316EE7">
      <w:pPr>
        <w:ind w:firstLine="284"/>
        <w:rPr>
          <w:b/>
          <w:bCs/>
        </w:rPr>
      </w:pPr>
      <w:r w:rsidRPr="004B180F">
        <w:rPr>
          <w:b/>
          <w:bCs/>
        </w:rPr>
        <w:t xml:space="preserve">12. </w:t>
      </w:r>
      <w:r w:rsidR="00F212CF" w:rsidRPr="004B180F">
        <w:rPr>
          <w:b/>
          <w:bCs/>
        </w:rPr>
        <w:t xml:space="preserve">A tuo parere, quali sono stati i punti di forza dell’esperienza? </w:t>
      </w:r>
    </w:p>
    <w:p w14:paraId="38913559" w14:textId="77777777" w:rsidR="00F212CF" w:rsidRDefault="00F212CF" w:rsidP="00316EE7">
      <w:pPr>
        <w:ind w:left="708"/>
      </w:pPr>
      <w:r>
        <w:t>a)   __________________________________________________________________</w:t>
      </w:r>
    </w:p>
    <w:p w14:paraId="7D1196BA" w14:textId="26D04F8A" w:rsidR="00F212CF" w:rsidRDefault="00F212CF" w:rsidP="00316EE7">
      <w:pPr>
        <w:ind w:left="708"/>
      </w:pPr>
      <w:r>
        <w:t xml:space="preserve">b)   __________________________________________________________________ </w:t>
      </w:r>
    </w:p>
    <w:p w14:paraId="7209734F" w14:textId="35B85E97" w:rsidR="00F212CF" w:rsidRDefault="00F212CF" w:rsidP="00316EE7">
      <w:pPr>
        <w:ind w:left="708"/>
      </w:pPr>
      <w:r>
        <w:t xml:space="preserve">c)   __________________________________________________________________           </w:t>
      </w:r>
    </w:p>
    <w:p w14:paraId="6F998998" w14:textId="77777777" w:rsidR="00F212CF" w:rsidRDefault="00F212CF" w:rsidP="00316EE7">
      <w:pPr>
        <w:ind w:left="708"/>
      </w:pPr>
      <w:r>
        <w:t xml:space="preserve"> </w:t>
      </w:r>
    </w:p>
    <w:p w14:paraId="2123A3FB" w14:textId="77777777" w:rsidR="00F212CF" w:rsidRPr="004B180F" w:rsidRDefault="00F212CF" w:rsidP="00316EE7">
      <w:pPr>
        <w:ind w:left="708"/>
        <w:rPr>
          <w:b/>
          <w:bCs/>
        </w:rPr>
      </w:pPr>
      <w:r>
        <w:t xml:space="preserve"> </w:t>
      </w:r>
      <w:r w:rsidRPr="004B180F">
        <w:rPr>
          <w:b/>
          <w:bCs/>
        </w:rPr>
        <w:t xml:space="preserve">Quali i punti di debolezza? </w:t>
      </w:r>
    </w:p>
    <w:p w14:paraId="69D7FF70" w14:textId="77777777" w:rsidR="00F212CF" w:rsidRDefault="00F212CF" w:rsidP="00316EE7">
      <w:pPr>
        <w:ind w:left="708"/>
      </w:pPr>
      <w:r>
        <w:t xml:space="preserve">a)    _________________________________________________________________ </w:t>
      </w:r>
    </w:p>
    <w:p w14:paraId="314075E2" w14:textId="10F73533" w:rsidR="00F212CF" w:rsidRDefault="00F212CF" w:rsidP="00316EE7">
      <w:pPr>
        <w:ind w:left="708"/>
      </w:pPr>
      <w:r>
        <w:t xml:space="preserve">b)    _________________________________________________________________  </w:t>
      </w:r>
    </w:p>
    <w:p w14:paraId="70407BA2" w14:textId="1E6F5C9B" w:rsidR="00F212CF" w:rsidRDefault="00F212CF" w:rsidP="00316EE7">
      <w:pPr>
        <w:ind w:left="708"/>
      </w:pPr>
      <w:r>
        <w:t xml:space="preserve">c)    _________________________________________________________________  </w:t>
      </w:r>
    </w:p>
    <w:p w14:paraId="74D3F9F2" w14:textId="77777777" w:rsidR="00F212CF" w:rsidRDefault="00F212CF" w:rsidP="00F212CF">
      <w:r>
        <w:t xml:space="preserve"> </w:t>
      </w:r>
    </w:p>
    <w:p w14:paraId="49E20ECE" w14:textId="77412615" w:rsidR="00F212CF" w:rsidRDefault="00F212CF" w:rsidP="00316EE7">
      <w:pPr>
        <w:pStyle w:val="Paragrafoelenco"/>
        <w:numPr>
          <w:ilvl w:val="0"/>
          <w:numId w:val="4"/>
        </w:numPr>
        <w:ind w:left="567"/>
      </w:pPr>
      <w:r w:rsidRPr="004B180F">
        <w:rPr>
          <w:b/>
          <w:bCs/>
        </w:rPr>
        <w:t>Osservazioni/Suggerimenti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9BD68" w14:textId="4974030A" w:rsidR="00F212CF" w:rsidRDefault="00F212CF" w:rsidP="00F212CF">
      <w:pPr>
        <w:pStyle w:val="Paragrafoelenco"/>
      </w:pPr>
    </w:p>
    <w:p w14:paraId="4DAB7620" w14:textId="60F59F03" w:rsidR="00F212CF" w:rsidRDefault="00F212CF" w:rsidP="00015378">
      <w:r>
        <w:t xml:space="preserve"> </w:t>
      </w:r>
    </w:p>
    <w:p w14:paraId="1D15BEB2" w14:textId="3BF23EF8" w:rsidR="000143B1" w:rsidRDefault="00F212CF" w:rsidP="00F212CF">
      <w:r>
        <w:t>Data _________________________   Firma dell’Allievo/a_______________</w:t>
      </w:r>
    </w:p>
    <w:p w14:paraId="57668E5A" w14:textId="146FFFDE" w:rsidR="00F212CF" w:rsidRDefault="00F212CF" w:rsidP="00F212CF"/>
    <w:p w14:paraId="27B7B414" w14:textId="77777777" w:rsidR="00F212CF" w:rsidRDefault="00F212CF" w:rsidP="00F212CF"/>
    <w:sectPr w:rsidR="00F212CF" w:rsidSect="00015378">
      <w:footerReference w:type="default" r:id="rId9"/>
      <w:pgSz w:w="11906" w:h="16838"/>
      <w:pgMar w:top="709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8998F" w14:textId="77777777" w:rsidR="00CA30B2" w:rsidRDefault="00CA30B2" w:rsidP="00015378">
      <w:pPr>
        <w:spacing w:after="0" w:line="240" w:lineRule="auto"/>
      </w:pPr>
      <w:r>
        <w:separator/>
      </w:r>
    </w:p>
  </w:endnote>
  <w:endnote w:type="continuationSeparator" w:id="0">
    <w:p w14:paraId="0895995C" w14:textId="77777777" w:rsidR="00CA30B2" w:rsidRDefault="00CA30B2" w:rsidP="0001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519749"/>
      <w:docPartObj>
        <w:docPartGallery w:val="Page Numbers (Bottom of Page)"/>
        <w:docPartUnique/>
      </w:docPartObj>
    </w:sdtPr>
    <w:sdtEndPr/>
    <w:sdtContent>
      <w:p w14:paraId="33C44741" w14:textId="5283367A" w:rsidR="00015378" w:rsidRDefault="000153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416">
          <w:rPr>
            <w:noProof/>
          </w:rPr>
          <w:t>1</w:t>
        </w:r>
        <w:r>
          <w:fldChar w:fldCharType="end"/>
        </w:r>
      </w:p>
    </w:sdtContent>
  </w:sdt>
  <w:p w14:paraId="13494B02" w14:textId="77777777" w:rsidR="00015378" w:rsidRDefault="000153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D5D91" w14:textId="77777777" w:rsidR="00CA30B2" w:rsidRDefault="00CA30B2" w:rsidP="00015378">
      <w:pPr>
        <w:spacing w:after="0" w:line="240" w:lineRule="auto"/>
      </w:pPr>
      <w:r>
        <w:separator/>
      </w:r>
    </w:p>
  </w:footnote>
  <w:footnote w:type="continuationSeparator" w:id="0">
    <w:p w14:paraId="720E8912" w14:textId="77777777" w:rsidR="00CA30B2" w:rsidRDefault="00CA30B2" w:rsidP="0001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681E"/>
    <w:multiLevelType w:val="hybridMultilevel"/>
    <w:tmpl w:val="C3A04AAE"/>
    <w:lvl w:ilvl="0" w:tplc="68701CA6">
      <w:start w:val="1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C822D7"/>
    <w:multiLevelType w:val="hybridMultilevel"/>
    <w:tmpl w:val="F80EF50A"/>
    <w:lvl w:ilvl="0" w:tplc="D64CB798">
      <w:start w:val="3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38202E"/>
    <w:multiLevelType w:val="hybridMultilevel"/>
    <w:tmpl w:val="7A047DE0"/>
    <w:lvl w:ilvl="0" w:tplc="37DE950C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FD5DF5"/>
    <w:multiLevelType w:val="hybridMultilevel"/>
    <w:tmpl w:val="EB022E7E"/>
    <w:lvl w:ilvl="0" w:tplc="1B38BA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367E8"/>
    <w:multiLevelType w:val="hybridMultilevel"/>
    <w:tmpl w:val="75E0AA86"/>
    <w:lvl w:ilvl="0" w:tplc="740EAD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A3"/>
    <w:rsid w:val="00015378"/>
    <w:rsid w:val="00275E5D"/>
    <w:rsid w:val="00316EE7"/>
    <w:rsid w:val="003C2AA4"/>
    <w:rsid w:val="003F5786"/>
    <w:rsid w:val="004076A3"/>
    <w:rsid w:val="004A2A4D"/>
    <w:rsid w:val="004B180F"/>
    <w:rsid w:val="005C3416"/>
    <w:rsid w:val="00691F19"/>
    <w:rsid w:val="006A282A"/>
    <w:rsid w:val="00A04BF3"/>
    <w:rsid w:val="00B136A5"/>
    <w:rsid w:val="00BA45DE"/>
    <w:rsid w:val="00CA30B2"/>
    <w:rsid w:val="00CE0D94"/>
    <w:rsid w:val="00D12826"/>
    <w:rsid w:val="00D3740D"/>
    <w:rsid w:val="00EE387E"/>
    <w:rsid w:val="00F2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E6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2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6A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5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378"/>
  </w:style>
  <w:style w:type="paragraph" w:styleId="Pidipagina">
    <w:name w:val="footer"/>
    <w:basedOn w:val="Normale"/>
    <w:link w:val="PidipaginaCarattere"/>
    <w:uiPriority w:val="99"/>
    <w:unhideWhenUsed/>
    <w:rsid w:val="00015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3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2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6A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5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378"/>
  </w:style>
  <w:style w:type="paragraph" w:styleId="Pidipagina">
    <w:name w:val="footer"/>
    <w:basedOn w:val="Normale"/>
    <w:link w:val="PidipaginaCarattere"/>
    <w:uiPriority w:val="99"/>
    <w:unhideWhenUsed/>
    <w:rsid w:val="00015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3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FRESI</dc:creator>
  <cp:lastModifiedBy>Elena</cp:lastModifiedBy>
  <cp:revision>2</cp:revision>
  <dcterms:created xsi:type="dcterms:W3CDTF">2019-11-12T17:38:00Z</dcterms:created>
  <dcterms:modified xsi:type="dcterms:W3CDTF">2019-11-12T17:38:00Z</dcterms:modified>
</cp:coreProperties>
</file>