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EB648" w14:textId="55C9541B" w:rsidR="00331F22" w:rsidRDefault="00966D5F" w:rsidP="00024E29">
      <w:pPr>
        <w:pStyle w:val="Nessunaspaziatura"/>
        <w:rPr>
          <w:color w:val="000080"/>
          <w:sz w:val="32"/>
        </w:rPr>
      </w:pPr>
      <w:bookmarkStart w:id="0" w:name="_GoBack"/>
      <w:bookmarkEnd w:id="0"/>
      <w:r w:rsidRPr="004A31A0">
        <w:rPr>
          <w:noProof/>
          <w:lang w:eastAsia="it-IT"/>
        </w:rPr>
        <w:drawing>
          <wp:inline distT="0" distB="0" distL="0" distR="0" wp14:anchorId="27AC6681" wp14:editId="63F503B9">
            <wp:extent cx="6120130" cy="199326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5E0D2" w14:textId="77777777" w:rsidR="00966D5F" w:rsidRDefault="00966D5F" w:rsidP="00966D5F">
      <w:pPr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 xml:space="preserve">                  </w:t>
      </w:r>
    </w:p>
    <w:p w14:paraId="1C83AF25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53A18A46" w14:textId="7B352E66" w:rsidR="00966D5F" w:rsidRDefault="00966D5F" w:rsidP="00966D5F">
      <w:pPr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 xml:space="preserve">                                   TITOLO DEL PROGETTO</w:t>
      </w:r>
    </w:p>
    <w:p w14:paraId="7742816F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28F7BAE1" w14:textId="77777777" w:rsidR="00966D5F" w:rsidRDefault="00966D5F">
      <w:r>
        <w:rPr>
          <w:b/>
          <w:bCs/>
          <w:color w:val="000080"/>
          <w:sz w:val="32"/>
        </w:rPr>
        <w:t>____________________________________________________________</w:t>
      </w:r>
    </w:p>
    <w:p w14:paraId="29FD5FFC" w14:textId="6C94F13E" w:rsidR="00966D5F" w:rsidRDefault="00966D5F" w:rsidP="00966D5F">
      <w:pPr>
        <w:rPr>
          <w:b/>
          <w:bCs/>
          <w:color w:val="000080"/>
          <w:sz w:val="32"/>
        </w:rPr>
      </w:pPr>
    </w:p>
    <w:p w14:paraId="42C91E2F" w14:textId="30A3F7F3" w:rsidR="00966D5F" w:rsidRDefault="00966D5F" w:rsidP="00966D5F">
      <w:pPr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 xml:space="preserve">                                             DOCENTE </w:t>
      </w:r>
    </w:p>
    <w:p w14:paraId="64A36CE1" w14:textId="6C6DB693" w:rsidR="00966D5F" w:rsidRDefault="00966D5F" w:rsidP="00966D5F">
      <w:pPr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>____________________________________________________________</w:t>
      </w:r>
    </w:p>
    <w:p w14:paraId="48022215" w14:textId="77777777" w:rsidR="00966D5F" w:rsidRDefault="00966D5F" w:rsidP="00966D5F">
      <w:pPr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 xml:space="preserve">             </w:t>
      </w:r>
    </w:p>
    <w:p w14:paraId="4BFF11B6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1357561A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188ED4E7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3A8A50E6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674E5D1F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445758BC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65F40268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5D0D2F03" w14:textId="77777777" w:rsidR="00966D5F" w:rsidRDefault="00966D5F" w:rsidP="00966D5F">
      <w:pPr>
        <w:rPr>
          <w:b/>
          <w:bCs/>
          <w:color w:val="000080"/>
          <w:sz w:val="32"/>
        </w:rPr>
      </w:pPr>
    </w:p>
    <w:p w14:paraId="6CEE21DF" w14:textId="5DD1811F" w:rsidR="00F95A02" w:rsidRDefault="00966D5F" w:rsidP="00966D5F">
      <w:pPr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 xml:space="preserve">           </w:t>
      </w:r>
      <w:r w:rsidR="00F95A02">
        <w:rPr>
          <w:b/>
          <w:bCs/>
          <w:color w:val="000080"/>
          <w:sz w:val="32"/>
        </w:rPr>
        <w:t>MODULO PRESENTAZIONE PROGETTO POF</w:t>
      </w:r>
    </w:p>
    <w:p w14:paraId="0696605A" w14:textId="77777777" w:rsidR="00F95A02" w:rsidRDefault="00F95A02" w:rsidP="00F95A02">
      <w:pPr>
        <w:pStyle w:val="Intestazione"/>
        <w:tabs>
          <w:tab w:val="clear" w:pos="4819"/>
          <w:tab w:val="clear" w:pos="9638"/>
        </w:tabs>
        <w:ind w:left="-851" w:right="283"/>
        <w:jc w:val="both"/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lastRenderedPageBreak/>
        <w:t xml:space="preserve">                              </w:t>
      </w:r>
      <w:r>
        <w:rPr>
          <w:b/>
          <w:bCs/>
          <w:sz w:val="32"/>
        </w:rPr>
        <w:t>DATI IDENTIFICATIVI DEL PROGETTO</w:t>
      </w:r>
    </w:p>
    <w:p w14:paraId="51FB0561" w14:textId="77777777" w:rsidR="00FF55A4" w:rsidRPr="00BB7BC9" w:rsidRDefault="00FF55A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F95A02" w:rsidRPr="00BB7BC9" w14:paraId="1E0DCF43" w14:textId="77777777" w:rsidTr="00F95A02">
        <w:tc>
          <w:tcPr>
            <w:tcW w:w="2376" w:type="dxa"/>
          </w:tcPr>
          <w:p w14:paraId="260A4C48" w14:textId="77777777" w:rsidR="00F95A02" w:rsidRPr="00BB7BC9" w:rsidRDefault="00F95A02">
            <w:pPr>
              <w:rPr>
                <w:b/>
              </w:rPr>
            </w:pPr>
            <w:r w:rsidRPr="00BB7BC9">
              <w:rPr>
                <w:b/>
              </w:rPr>
              <w:t>Titolo del progetto</w:t>
            </w:r>
          </w:p>
        </w:tc>
        <w:tc>
          <w:tcPr>
            <w:tcW w:w="7402" w:type="dxa"/>
          </w:tcPr>
          <w:p w14:paraId="741D2B2A" w14:textId="77777777" w:rsidR="00F95A02" w:rsidRPr="00BB7BC9" w:rsidRDefault="00F95A02">
            <w:pPr>
              <w:rPr>
                <w:b/>
              </w:rPr>
            </w:pPr>
          </w:p>
        </w:tc>
      </w:tr>
    </w:tbl>
    <w:p w14:paraId="12D5117D" w14:textId="77777777" w:rsidR="00F95A02" w:rsidRDefault="00F95A0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7"/>
        <w:gridCol w:w="7767"/>
      </w:tblGrid>
      <w:tr w:rsidR="00FF55A4" w14:paraId="76B4D016" w14:textId="77777777" w:rsidTr="00782C6E">
        <w:tc>
          <w:tcPr>
            <w:tcW w:w="0" w:type="auto"/>
          </w:tcPr>
          <w:p w14:paraId="130C9B37" w14:textId="77777777" w:rsidR="00FF55A4" w:rsidRPr="00FF55A4" w:rsidRDefault="00FF55A4">
            <w:pPr>
              <w:rPr>
                <w:b/>
              </w:rPr>
            </w:pPr>
            <w:r w:rsidRPr="00FF55A4">
              <w:rPr>
                <w:b/>
              </w:rPr>
              <w:t>Priorità cui s</w:t>
            </w:r>
            <w:r w:rsidR="008067CC">
              <w:rPr>
                <w:b/>
              </w:rPr>
              <w:t>i riferisce</w:t>
            </w:r>
            <w:r w:rsidR="008067CC">
              <w:rPr>
                <w:b/>
              </w:rPr>
              <w:br/>
              <w:t>(riferimento al PTOF</w:t>
            </w:r>
            <w:r w:rsidRPr="00FF55A4">
              <w:rPr>
                <w:b/>
              </w:rPr>
              <w:t xml:space="preserve"> e </w:t>
            </w:r>
            <w:proofErr w:type="spellStart"/>
            <w:r w:rsidRPr="00FF55A4">
              <w:rPr>
                <w:b/>
              </w:rPr>
              <w:t>PdM</w:t>
            </w:r>
            <w:proofErr w:type="spellEnd"/>
            <w:r w:rsidRPr="00FF55A4">
              <w:rPr>
                <w:b/>
              </w:rPr>
              <w:t>)</w:t>
            </w:r>
          </w:p>
        </w:tc>
        <w:tc>
          <w:tcPr>
            <w:tcW w:w="0" w:type="auto"/>
          </w:tcPr>
          <w:p w14:paraId="25CDF846" w14:textId="77777777" w:rsidR="00782C6E" w:rsidRPr="00782C6E" w:rsidRDefault="00782C6E" w:rsidP="00782C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valorizzazione e potenziamento delle competenze linguistiche, con</w:t>
            </w:r>
          </w:p>
          <w:p w14:paraId="2E713114" w14:textId="24A88453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particolare riferimento all'italiano nonché alla lingua inglese e ad altre lingue dell'Unione europea, anche mediante l'utilizzo della metodologia Content</w:t>
            </w:r>
          </w:p>
          <w:p w14:paraId="47749B17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782C6E">
              <w:rPr>
                <w:sz w:val="22"/>
                <w:szCs w:val="22"/>
              </w:rPr>
              <w:t>language</w:t>
            </w:r>
            <w:proofErr w:type="spellEnd"/>
            <w:r w:rsidRPr="00782C6E">
              <w:rPr>
                <w:sz w:val="22"/>
                <w:szCs w:val="22"/>
              </w:rPr>
              <w:t xml:space="preserve"> </w:t>
            </w:r>
            <w:proofErr w:type="spellStart"/>
            <w:r w:rsidRPr="00782C6E">
              <w:rPr>
                <w:sz w:val="22"/>
                <w:szCs w:val="22"/>
              </w:rPr>
              <w:t>integrated</w:t>
            </w:r>
            <w:proofErr w:type="spellEnd"/>
            <w:r w:rsidRPr="00782C6E">
              <w:rPr>
                <w:sz w:val="22"/>
                <w:szCs w:val="22"/>
              </w:rPr>
              <w:t xml:space="preserve"> </w:t>
            </w:r>
            <w:proofErr w:type="spellStart"/>
            <w:r w:rsidRPr="00782C6E">
              <w:rPr>
                <w:sz w:val="22"/>
                <w:szCs w:val="22"/>
              </w:rPr>
              <w:t>learning</w:t>
            </w:r>
            <w:proofErr w:type="spellEnd"/>
          </w:p>
          <w:p w14:paraId="009C4DEA" w14:textId="77777777" w:rsidR="00FF55A4" w:rsidRPr="00782C6E" w:rsidRDefault="00782C6E" w:rsidP="00782C6E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782C6E">
              <w:rPr>
                <w:sz w:val="22"/>
                <w:szCs w:val="22"/>
              </w:rPr>
              <w:t>potenziamento delle competenze matematico-logiche e scientifiche</w:t>
            </w:r>
          </w:p>
          <w:p w14:paraId="4B92CD94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sviluppo delle competenze in materia di cittadinanza attiva e democratica</w:t>
            </w:r>
          </w:p>
          <w:p w14:paraId="59E59057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attraverso la valorizzazione dell'educazione interculturale e alla pace, il rispetto</w:t>
            </w:r>
          </w:p>
          <w:p w14:paraId="56DF30D2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delle differenze e il dialogo tra le culture, il sostegno dell'assunzione di</w:t>
            </w:r>
          </w:p>
          <w:p w14:paraId="4B60D29D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responsabilità nonché della solidarietà e della cura dei beni comuni e della</w:t>
            </w:r>
          </w:p>
          <w:p w14:paraId="5C7CA135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consapevolezza dei diritti e dei doveri; potenziamento delle conoscenze in</w:t>
            </w:r>
          </w:p>
          <w:p w14:paraId="09AF6F62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materia giuridica ed economico-finanziaria e di educazione all'autoimprenditorialità</w:t>
            </w:r>
          </w:p>
          <w:p w14:paraId="425CEAE0" w14:textId="77777777" w:rsidR="00782C6E" w:rsidRPr="00782C6E" w:rsidRDefault="00782C6E" w:rsidP="00782C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782C6E">
              <w:rPr>
                <w:sz w:val="22"/>
                <w:szCs w:val="22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  <w:p w14:paraId="4D5B6DC2" w14:textId="77777777" w:rsidR="00782C6E" w:rsidRPr="00782C6E" w:rsidRDefault="00782C6E" w:rsidP="00782C6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potenziamento delle discipline motorie e sviluppo di comportamenti ispirati</w:t>
            </w:r>
          </w:p>
          <w:p w14:paraId="478E956D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a uno stile di vita sano, con particolare riferimento all'alimentazione,</w:t>
            </w:r>
          </w:p>
          <w:p w14:paraId="3A2184B1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all'educazione fisica e allo sport, e attenzione alla tutela del diritto allo studio degli studenti praticanti attività sportiva agonistica</w:t>
            </w:r>
          </w:p>
          <w:p w14:paraId="44B700A2" w14:textId="77777777" w:rsidR="00782C6E" w:rsidRPr="00782C6E" w:rsidRDefault="00782C6E" w:rsidP="00782C6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sviluppo delle competenze digitali degli studenti, con particolare riguardo al</w:t>
            </w:r>
          </w:p>
          <w:p w14:paraId="12943BDB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pensiero computazionale, all'utilizzo critico e consapevole dei social network e dei media nonché alla produzione e ai legami con il mondo del lavoro</w:t>
            </w:r>
          </w:p>
          <w:p w14:paraId="5D543717" w14:textId="77777777" w:rsidR="00782C6E" w:rsidRPr="00782C6E" w:rsidRDefault="00782C6E" w:rsidP="00782C6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prevenzione e contrasto della dispersione scolastica, di ogni forma di</w:t>
            </w:r>
          </w:p>
          <w:p w14:paraId="02D25AE8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discriminazione e del bullismo, anche informatico; potenziamento</w:t>
            </w:r>
          </w:p>
          <w:p w14:paraId="5AF618D2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dell'inclusione scolastica e del diritto allo studio degli alunni con bisogni</w:t>
            </w:r>
          </w:p>
          <w:p w14:paraId="2E232661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educativi speciali attraverso percorsi individualizzati e personalizzati anche con</w:t>
            </w:r>
          </w:p>
          <w:p w14:paraId="15842BE9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il supporto e la collaborazione dei servizi socio-sanitari ed educativi del territorio</w:t>
            </w:r>
          </w:p>
          <w:p w14:paraId="0A9546DD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e delle associazioni di settore e l'applicazione delle linee di indirizzo per favorire</w:t>
            </w:r>
          </w:p>
          <w:p w14:paraId="301617D9" w14:textId="77777777" w:rsidR="00782C6E" w:rsidRPr="00782C6E" w:rsidRDefault="00782C6E" w:rsidP="00782C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2C6E">
              <w:rPr>
                <w:sz w:val="22"/>
                <w:szCs w:val="22"/>
              </w:rPr>
              <w:t>il diritto allo studio degli alunni adottati, emanate dal Ministero dell'istruzione, dell'università e della ricerca il 18 dicembre 2014</w:t>
            </w:r>
          </w:p>
          <w:p w14:paraId="65AB464C" w14:textId="1DCBD77A" w:rsidR="00782C6E" w:rsidRDefault="00782C6E" w:rsidP="00782C6E">
            <w:pPr>
              <w:autoSpaceDE w:val="0"/>
              <w:autoSpaceDN w:val="0"/>
              <w:adjustRightInd w:val="0"/>
            </w:pPr>
          </w:p>
        </w:tc>
      </w:tr>
    </w:tbl>
    <w:p w14:paraId="119FCD36" w14:textId="77777777" w:rsidR="00FF55A4" w:rsidRDefault="00FF55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F95A02" w14:paraId="7A533FEB" w14:textId="77777777" w:rsidTr="00F95A02">
        <w:tc>
          <w:tcPr>
            <w:tcW w:w="2376" w:type="dxa"/>
          </w:tcPr>
          <w:p w14:paraId="3A9055C7" w14:textId="77777777" w:rsidR="00F95A02" w:rsidRPr="00BB7BC9" w:rsidRDefault="00F95A02">
            <w:pPr>
              <w:rPr>
                <w:b/>
              </w:rPr>
            </w:pPr>
            <w:r w:rsidRPr="00BB7BC9">
              <w:rPr>
                <w:b/>
              </w:rPr>
              <w:t>Presentazione sintetica</w:t>
            </w:r>
          </w:p>
          <w:p w14:paraId="4E377FDF" w14:textId="77777777" w:rsidR="00F95A02" w:rsidRDefault="00F95A02">
            <w:r w:rsidRPr="00BB7BC9">
              <w:rPr>
                <w:b/>
              </w:rPr>
              <w:t>del progetto</w:t>
            </w:r>
          </w:p>
        </w:tc>
        <w:tc>
          <w:tcPr>
            <w:tcW w:w="7402" w:type="dxa"/>
          </w:tcPr>
          <w:p w14:paraId="423159EA" w14:textId="77777777" w:rsidR="00F95A02" w:rsidRDefault="00F95A02"/>
        </w:tc>
      </w:tr>
    </w:tbl>
    <w:p w14:paraId="66C8195F" w14:textId="77777777" w:rsidR="00F95A02" w:rsidRDefault="00F95A02"/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01"/>
      </w:tblGrid>
      <w:tr w:rsidR="00F95A02" w14:paraId="3182FF1E" w14:textId="77777777" w:rsidTr="00F95A02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25824D38" w14:textId="77777777" w:rsidR="00F95A02" w:rsidRPr="00BB7BC9" w:rsidRDefault="00F95A02" w:rsidP="00FD4FDA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 w:rsidRPr="00BB7BC9">
              <w:rPr>
                <w:b/>
              </w:rPr>
              <w:t>Docente coordinatore: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2D932EA" w14:textId="77777777" w:rsidR="00F95A02" w:rsidRDefault="00F95A02" w:rsidP="00FD4FDA">
            <w:pPr>
              <w:pStyle w:val="Intestazione"/>
              <w:tabs>
                <w:tab w:val="clear" w:pos="4819"/>
                <w:tab w:val="clear" w:pos="9638"/>
              </w:tabs>
              <w:snapToGrid w:val="0"/>
              <w:ind w:left="142" w:right="283"/>
              <w:jc w:val="both"/>
            </w:pPr>
          </w:p>
        </w:tc>
      </w:tr>
    </w:tbl>
    <w:p w14:paraId="09820003" w14:textId="77777777" w:rsidR="00F95A02" w:rsidRDefault="00F95A02"/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401"/>
      </w:tblGrid>
      <w:tr w:rsidR="00F95A02" w14:paraId="37ABD308" w14:textId="77777777" w:rsidTr="00F95A02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5B472BF6" w14:textId="77777777" w:rsidR="00F95A02" w:rsidRPr="00BB7BC9" w:rsidRDefault="00F95A02" w:rsidP="00FD4FDA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 w:rsidRPr="00BB7BC9">
              <w:rPr>
                <w:b/>
              </w:rPr>
              <w:t>Docenti aderenti:</w:t>
            </w:r>
          </w:p>
          <w:p w14:paraId="546E5109" w14:textId="77777777" w:rsidR="00F95A02" w:rsidRDefault="00F95A02" w:rsidP="00FD4FDA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</w:pPr>
          </w:p>
        </w:tc>
        <w:tc>
          <w:tcPr>
            <w:tcW w:w="7401" w:type="dxa"/>
            <w:shd w:val="clear" w:color="auto" w:fill="auto"/>
            <w:vAlign w:val="center"/>
          </w:tcPr>
          <w:p w14:paraId="2727A9DA" w14:textId="77777777" w:rsidR="00F95A02" w:rsidRDefault="00F95A02" w:rsidP="00FD4FDA">
            <w:pPr>
              <w:pStyle w:val="Intestazione"/>
              <w:tabs>
                <w:tab w:val="clear" w:pos="4819"/>
                <w:tab w:val="clear" w:pos="9638"/>
              </w:tabs>
              <w:snapToGrid w:val="0"/>
              <w:ind w:left="142" w:right="283"/>
              <w:jc w:val="both"/>
            </w:pPr>
          </w:p>
        </w:tc>
      </w:tr>
    </w:tbl>
    <w:p w14:paraId="55CBB4A5" w14:textId="77777777" w:rsidR="00F95A02" w:rsidRDefault="00F95A0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F95A02" w14:paraId="6995B8C4" w14:textId="77777777" w:rsidTr="00F95A02">
        <w:tc>
          <w:tcPr>
            <w:tcW w:w="2376" w:type="dxa"/>
          </w:tcPr>
          <w:p w14:paraId="02DDF683" w14:textId="77777777" w:rsidR="00F95A02" w:rsidRPr="00BB7BC9" w:rsidRDefault="00F95A02">
            <w:pPr>
              <w:rPr>
                <w:b/>
              </w:rPr>
            </w:pPr>
            <w:r w:rsidRPr="00BB7BC9">
              <w:rPr>
                <w:b/>
              </w:rPr>
              <w:t>Obiettivi formativi</w:t>
            </w:r>
          </w:p>
        </w:tc>
        <w:tc>
          <w:tcPr>
            <w:tcW w:w="7402" w:type="dxa"/>
          </w:tcPr>
          <w:p w14:paraId="1846A788" w14:textId="77777777" w:rsidR="00F95A02" w:rsidRDefault="00F95A02"/>
        </w:tc>
      </w:tr>
    </w:tbl>
    <w:p w14:paraId="2FDE1610" w14:textId="77777777" w:rsidR="00F95A02" w:rsidRDefault="00F95A0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F95A02" w14:paraId="2FDE2667" w14:textId="77777777" w:rsidTr="00BB7BC9">
        <w:tc>
          <w:tcPr>
            <w:tcW w:w="2376" w:type="dxa"/>
          </w:tcPr>
          <w:p w14:paraId="76013C00" w14:textId="77777777" w:rsidR="00F95A02" w:rsidRPr="00BB7BC9" w:rsidRDefault="00F95A02">
            <w:pPr>
              <w:rPr>
                <w:b/>
              </w:rPr>
            </w:pPr>
            <w:r w:rsidRPr="00BB7BC9">
              <w:rPr>
                <w:b/>
              </w:rPr>
              <w:lastRenderedPageBreak/>
              <w:t>Competenze attese</w:t>
            </w:r>
          </w:p>
        </w:tc>
        <w:tc>
          <w:tcPr>
            <w:tcW w:w="7402" w:type="dxa"/>
          </w:tcPr>
          <w:p w14:paraId="2867C430" w14:textId="77777777" w:rsidR="00F95A02" w:rsidRDefault="00F95A02"/>
        </w:tc>
      </w:tr>
    </w:tbl>
    <w:p w14:paraId="78740366" w14:textId="77777777" w:rsidR="00F95A02" w:rsidRDefault="00F95A0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BB7BC9" w14:paraId="3C071A07" w14:textId="77777777" w:rsidTr="00BB7BC9">
        <w:tc>
          <w:tcPr>
            <w:tcW w:w="2376" w:type="dxa"/>
          </w:tcPr>
          <w:p w14:paraId="15B352EC" w14:textId="77777777" w:rsidR="00BB7BC9" w:rsidRPr="00BB7BC9" w:rsidRDefault="00BB7BC9">
            <w:pPr>
              <w:rPr>
                <w:b/>
              </w:rPr>
            </w:pPr>
            <w:r w:rsidRPr="00BB7BC9">
              <w:rPr>
                <w:b/>
              </w:rPr>
              <w:t xml:space="preserve">Destinatari </w:t>
            </w:r>
          </w:p>
        </w:tc>
        <w:tc>
          <w:tcPr>
            <w:tcW w:w="7402" w:type="dxa"/>
          </w:tcPr>
          <w:p w14:paraId="1B80ECBF" w14:textId="77777777" w:rsidR="00BB7BC9" w:rsidRDefault="00BB7BC9"/>
        </w:tc>
      </w:tr>
    </w:tbl>
    <w:p w14:paraId="777E52AF" w14:textId="77777777" w:rsidR="00BB7BC9" w:rsidRDefault="00BB7B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BB7BC9" w14:paraId="5616C871" w14:textId="77777777" w:rsidTr="00BB7BC9">
        <w:tc>
          <w:tcPr>
            <w:tcW w:w="2376" w:type="dxa"/>
          </w:tcPr>
          <w:p w14:paraId="4437031A" w14:textId="77777777" w:rsidR="00BB7BC9" w:rsidRPr="00BB7BC9" w:rsidRDefault="00BB7BC9">
            <w:pPr>
              <w:rPr>
                <w:b/>
              </w:rPr>
            </w:pPr>
            <w:r w:rsidRPr="00BB7BC9">
              <w:rPr>
                <w:b/>
              </w:rPr>
              <w:t>Risorse professionali</w:t>
            </w:r>
          </w:p>
        </w:tc>
        <w:tc>
          <w:tcPr>
            <w:tcW w:w="7402" w:type="dxa"/>
          </w:tcPr>
          <w:p w14:paraId="0D7EDC48" w14:textId="77777777" w:rsidR="00BB7BC9" w:rsidRPr="00BB7BC9" w:rsidRDefault="00BB7BC9">
            <w:pPr>
              <w:rPr>
                <w:b/>
              </w:rPr>
            </w:pPr>
            <w:r w:rsidRPr="00BB7BC9">
              <w:rPr>
                <w:b/>
              </w:rPr>
              <w:t xml:space="preserve">Interne: </w:t>
            </w:r>
          </w:p>
          <w:p w14:paraId="56D575D8" w14:textId="77777777" w:rsidR="00BB7BC9" w:rsidRDefault="00BB7BC9">
            <w:r w:rsidRPr="00BB7BC9">
              <w:rPr>
                <w:b/>
              </w:rPr>
              <w:t>Esterne:</w:t>
            </w:r>
            <w:r>
              <w:t xml:space="preserve"> </w:t>
            </w:r>
          </w:p>
        </w:tc>
      </w:tr>
    </w:tbl>
    <w:p w14:paraId="4314833F" w14:textId="77777777" w:rsidR="00FF55A4" w:rsidRDefault="00FF55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BB7BC9" w14:paraId="01BA51BC" w14:textId="77777777" w:rsidTr="00BB7BC9">
        <w:tc>
          <w:tcPr>
            <w:tcW w:w="2376" w:type="dxa"/>
          </w:tcPr>
          <w:p w14:paraId="04FBECD2" w14:textId="77777777" w:rsidR="00BB7BC9" w:rsidRPr="00BB7BC9" w:rsidRDefault="00BB7BC9">
            <w:pPr>
              <w:rPr>
                <w:b/>
              </w:rPr>
            </w:pPr>
            <w:r w:rsidRPr="00BB7BC9">
              <w:rPr>
                <w:b/>
              </w:rPr>
              <w:t>Risorse materiali  necessari</w:t>
            </w:r>
            <w:r w:rsidR="00104718">
              <w:rPr>
                <w:b/>
              </w:rPr>
              <w:t>e</w:t>
            </w:r>
          </w:p>
        </w:tc>
        <w:tc>
          <w:tcPr>
            <w:tcW w:w="7402" w:type="dxa"/>
          </w:tcPr>
          <w:p w14:paraId="4FB8DB1A" w14:textId="77777777" w:rsidR="00BB7BC9" w:rsidRDefault="00BB7BC9"/>
        </w:tc>
      </w:tr>
    </w:tbl>
    <w:p w14:paraId="63DE523E" w14:textId="77777777" w:rsidR="00BB7BC9" w:rsidRDefault="00BB7BC9"/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300"/>
        <w:gridCol w:w="1559"/>
        <w:gridCol w:w="4566"/>
      </w:tblGrid>
      <w:tr w:rsidR="00BB7BC9" w14:paraId="20CBB2CE" w14:textId="77777777" w:rsidTr="00E72989">
        <w:trPr>
          <w:trHeight w:val="567"/>
        </w:trPr>
        <w:tc>
          <w:tcPr>
            <w:tcW w:w="1887" w:type="dxa"/>
            <w:shd w:val="clear" w:color="auto" w:fill="FFFFFF" w:themeFill="background1"/>
            <w:vAlign w:val="center"/>
          </w:tcPr>
          <w:p w14:paraId="6305F029" w14:textId="77777777" w:rsidR="00BB7BC9" w:rsidRPr="00BB7BC9" w:rsidRDefault="00BB7BC9" w:rsidP="00FD4FDA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 w:rsidRPr="00BB7BC9">
              <w:rPr>
                <w:b/>
              </w:rPr>
              <w:t>Durata ore: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5DB4B5A" w14:textId="77777777" w:rsidR="00BB7BC9" w:rsidRDefault="00BB7BC9" w:rsidP="00FD4FDA">
            <w:pPr>
              <w:pStyle w:val="Intestazione"/>
              <w:tabs>
                <w:tab w:val="clear" w:pos="4819"/>
                <w:tab w:val="clear" w:pos="9638"/>
              </w:tabs>
              <w:snapToGrid w:val="0"/>
              <w:ind w:left="142" w:right="283"/>
              <w:jc w:val="both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8E6C290" w14:textId="77777777" w:rsidR="00BB7BC9" w:rsidRPr="00BB7BC9" w:rsidRDefault="00BB7BC9" w:rsidP="00FD4FDA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 w:rsidRPr="00BB7BC9">
              <w:rPr>
                <w:b/>
              </w:rPr>
              <w:t>Periodo:</w:t>
            </w:r>
          </w:p>
        </w:tc>
        <w:tc>
          <w:tcPr>
            <w:tcW w:w="4566" w:type="dxa"/>
            <w:shd w:val="clear" w:color="auto" w:fill="FFFFFF" w:themeFill="background1"/>
            <w:vAlign w:val="center"/>
          </w:tcPr>
          <w:p w14:paraId="47C30CB7" w14:textId="77777777" w:rsidR="00BB7BC9" w:rsidRDefault="00BB7BC9" w:rsidP="00FD4FDA">
            <w:pPr>
              <w:pStyle w:val="Intestazione"/>
              <w:tabs>
                <w:tab w:val="clear" w:pos="4819"/>
                <w:tab w:val="clear" w:pos="9638"/>
              </w:tabs>
              <w:snapToGrid w:val="0"/>
              <w:ind w:left="142" w:right="283"/>
              <w:jc w:val="both"/>
            </w:pPr>
          </w:p>
        </w:tc>
      </w:tr>
      <w:tr w:rsidR="00E72989" w14:paraId="577C5C18" w14:textId="77777777" w:rsidTr="00E72989">
        <w:trPr>
          <w:trHeight w:val="567"/>
        </w:trPr>
        <w:tc>
          <w:tcPr>
            <w:tcW w:w="1887" w:type="dxa"/>
            <w:shd w:val="clear" w:color="auto" w:fill="FFFFFF" w:themeFill="background1"/>
            <w:vAlign w:val="center"/>
          </w:tcPr>
          <w:p w14:paraId="033FAA50" w14:textId="0F235D14" w:rsidR="00E72989" w:rsidRPr="00BB7BC9" w:rsidRDefault="00E72989" w:rsidP="00FD4FDA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Di cui in DDI: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C75650D" w14:textId="77777777" w:rsidR="00E72989" w:rsidRDefault="00E72989" w:rsidP="00FD4FDA">
            <w:pPr>
              <w:pStyle w:val="Intestazione"/>
              <w:tabs>
                <w:tab w:val="clear" w:pos="4819"/>
                <w:tab w:val="clear" w:pos="9638"/>
              </w:tabs>
              <w:snapToGrid w:val="0"/>
              <w:ind w:left="142" w:right="283"/>
              <w:jc w:val="both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EB28115" w14:textId="539A7325" w:rsidR="00E72989" w:rsidRPr="00BB7BC9" w:rsidRDefault="00E72989" w:rsidP="00FD4FDA">
            <w:pPr>
              <w:pStyle w:val="Intestazione"/>
              <w:tabs>
                <w:tab w:val="clear" w:pos="4819"/>
                <w:tab w:val="clear" w:pos="9638"/>
              </w:tabs>
              <w:ind w:left="142" w:right="283"/>
              <w:jc w:val="both"/>
              <w:rPr>
                <w:b/>
              </w:rPr>
            </w:pPr>
            <w:r>
              <w:rPr>
                <w:b/>
              </w:rPr>
              <w:t>Periodo:</w:t>
            </w:r>
          </w:p>
        </w:tc>
        <w:tc>
          <w:tcPr>
            <w:tcW w:w="4566" w:type="dxa"/>
            <w:shd w:val="clear" w:color="auto" w:fill="FFFFFF" w:themeFill="background1"/>
            <w:vAlign w:val="center"/>
          </w:tcPr>
          <w:p w14:paraId="210EFFE9" w14:textId="77777777" w:rsidR="00E72989" w:rsidRDefault="00E72989" w:rsidP="00FD4FDA">
            <w:pPr>
              <w:pStyle w:val="Intestazione"/>
              <w:tabs>
                <w:tab w:val="clear" w:pos="4819"/>
                <w:tab w:val="clear" w:pos="9638"/>
              </w:tabs>
              <w:snapToGrid w:val="0"/>
              <w:ind w:left="142" w:right="283"/>
              <w:jc w:val="both"/>
            </w:pPr>
          </w:p>
        </w:tc>
      </w:tr>
    </w:tbl>
    <w:p w14:paraId="41975902" w14:textId="77777777" w:rsidR="00BB7BC9" w:rsidRDefault="00BB7BC9"/>
    <w:p w14:paraId="663E8933" w14:textId="77777777" w:rsidR="00BB7BC9" w:rsidRDefault="00BB7BC9" w:rsidP="00BB7BC9">
      <w:r>
        <w:t xml:space="preserve">Data..........................................                                       Il Docente Coordinatore          </w:t>
      </w:r>
    </w:p>
    <w:p w14:paraId="082263D0" w14:textId="77777777" w:rsidR="00BB7BC9" w:rsidRDefault="00BB7BC9">
      <w:r>
        <w:t xml:space="preserve">                                                                                 …..........................................................</w:t>
      </w:r>
    </w:p>
    <w:sectPr w:rsidR="00BB7BC9" w:rsidSect="00657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359"/>
    <w:multiLevelType w:val="hybridMultilevel"/>
    <w:tmpl w:val="0DEEBE0C"/>
    <w:lvl w:ilvl="0" w:tplc="A6FC9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B2F16"/>
    <w:multiLevelType w:val="hybridMultilevel"/>
    <w:tmpl w:val="49DE4E4C"/>
    <w:lvl w:ilvl="0" w:tplc="A6FC9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B402F"/>
    <w:multiLevelType w:val="hybridMultilevel"/>
    <w:tmpl w:val="484A919E"/>
    <w:lvl w:ilvl="0" w:tplc="A6FC9D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02"/>
    <w:rsid w:val="0001088B"/>
    <w:rsid w:val="000126F7"/>
    <w:rsid w:val="00024E29"/>
    <w:rsid w:val="00071A82"/>
    <w:rsid w:val="000D6F7F"/>
    <w:rsid w:val="00104718"/>
    <w:rsid w:val="001A301F"/>
    <w:rsid w:val="001D4F29"/>
    <w:rsid w:val="001D716B"/>
    <w:rsid w:val="001F7C75"/>
    <w:rsid w:val="00235DC0"/>
    <w:rsid w:val="002B26D9"/>
    <w:rsid w:val="002D3382"/>
    <w:rsid w:val="00303BA3"/>
    <w:rsid w:val="00313228"/>
    <w:rsid w:val="00327899"/>
    <w:rsid w:val="00331F22"/>
    <w:rsid w:val="003608F6"/>
    <w:rsid w:val="00381CD4"/>
    <w:rsid w:val="00402695"/>
    <w:rsid w:val="00497A2F"/>
    <w:rsid w:val="004A1B6F"/>
    <w:rsid w:val="004D567D"/>
    <w:rsid w:val="00547B4A"/>
    <w:rsid w:val="005C7DA3"/>
    <w:rsid w:val="00612C90"/>
    <w:rsid w:val="006163C7"/>
    <w:rsid w:val="006572AE"/>
    <w:rsid w:val="00673F6D"/>
    <w:rsid w:val="006850A1"/>
    <w:rsid w:val="006C5719"/>
    <w:rsid w:val="006D1D00"/>
    <w:rsid w:val="007479EE"/>
    <w:rsid w:val="00766ACC"/>
    <w:rsid w:val="00782C6E"/>
    <w:rsid w:val="007922A8"/>
    <w:rsid w:val="007B5F25"/>
    <w:rsid w:val="007E7AE9"/>
    <w:rsid w:val="008067CC"/>
    <w:rsid w:val="00826BA9"/>
    <w:rsid w:val="00826EFD"/>
    <w:rsid w:val="00833D93"/>
    <w:rsid w:val="00895BE7"/>
    <w:rsid w:val="008D0FDC"/>
    <w:rsid w:val="008D144A"/>
    <w:rsid w:val="008D74BF"/>
    <w:rsid w:val="0093673D"/>
    <w:rsid w:val="009553DB"/>
    <w:rsid w:val="00966D5F"/>
    <w:rsid w:val="009968F4"/>
    <w:rsid w:val="009F73FB"/>
    <w:rsid w:val="00A42D36"/>
    <w:rsid w:val="00A758A6"/>
    <w:rsid w:val="00B155A4"/>
    <w:rsid w:val="00B27A1F"/>
    <w:rsid w:val="00B54562"/>
    <w:rsid w:val="00B937C7"/>
    <w:rsid w:val="00B97DF3"/>
    <w:rsid w:val="00BB41DE"/>
    <w:rsid w:val="00BB7BC9"/>
    <w:rsid w:val="00BD260D"/>
    <w:rsid w:val="00C0261E"/>
    <w:rsid w:val="00C30645"/>
    <w:rsid w:val="00C70261"/>
    <w:rsid w:val="00C752E4"/>
    <w:rsid w:val="00C962F2"/>
    <w:rsid w:val="00CA1CCA"/>
    <w:rsid w:val="00CB0271"/>
    <w:rsid w:val="00CC0406"/>
    <w:rsid w:val="00CC45AF"/>
    <w:rsid w:val="00CE2DE4"/>
    <w:rsid w:val="00CE56CE"/>
    <w:rsid w:val="00D70E72"/>
    <w:rsid w:val="00D852E4"/>
    <w:rsid w:val="00DE6089"/>
    <w:rsid w:val="00DF5E7E"/>
    <w:rsid w:val="00E72989"/>
    <w:rsid w:val="00E905A3"/>
    <w:rsid w:val="00EC3AA6"/>
    <w:rsid w:val="00F43F73"/>
    <w:rsid w:val="00F95A02"/>
    <w:rsid w:val="00FD44D7"/>
    <w:rsid w:val="00FE34A0"/>
    <w:rsid w:val="00FF0630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2F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2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5A02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eastAsia="Arial Unicode MS" w:cs="Arial Unicode MS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F95A02"/>
    <w:rPr>
      <w:rFonts w:eastAsia="Arial Unicode MS" w:cs="Arial Unicode MS"/>
      <w:kern w:val="1"/>
      <w:lang w:eastAsia="hi-IN" w:bidi="hi-IN"/>
    </w:rPr>
  </w:style>
  <w:style w:type="table" w:styleId="Grigliatabella">
    <w:name w:val="Table Grid"/>
    <w:basedOn w:val="Tabellanormale"/>
    <w:uiPriority w:val="59"/>
    <w:rsid w:val="00F9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C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D5F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24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2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5A02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eastAsia="Arial Unicode MS" w:cs="Arial Unicode MS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F95A02"/>
    <w:rPr>
      <w:rFonts w:eastAsia="Arial Unicode MS" w:cs="Arial Unicode MS"/>
      <w:kern w:val="1"/>
      <w:lang w:eastAsia="hi-IN" w:bidi="hi-IN"/>
    </w:rPr>
  </w:style>
  <w:style w:type="table" w:styleId="Grigliatabella">
    <w:name w:val="Table Grid"/>
    <w:basedOn w:val="Tabellanormale"/>
    <w:uiPriority w:val="59"/>
    <w:rsid w:val="00F9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C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D5F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24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9D43-AA6A-4C91-9088-BB4FFA64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1</dc:creator>
  <cp:lastModifiedBy>Elena</cp:lastModifiedBy>
  <cp:revision>2</cp:revision>
  <cp:lastPrinted>2020-10-12T10:22:00Z</cp:lastPrinted>
  <dcterms:created xsi:type="dcterms:W3CDTF">2020-10-14T14:20:00Z</dcterms:created>
  <dcterms:modified xsi:type="dcterms:W3CDTF">2020-10-14T14:20:00Z</dcterms:modified>
</cp:coreProperties>
</file>