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FAFD6" w14:textId="21098BA1" w:rsidR="00A668BF" w:rsidRDefault="004B33FB">
      <w:pPr>
        <w:pStyle w:val="Corpotesto"/>
        <w:spacing w:before="7"/>
        <w:rPr>
          <w:rFonts w:ascii="Times New Roman"/>
          <w:sz w:val="29"/>
        </w:rPr>
      </w:pPr>
      <w:r>
        <w:rPr>
          <w:rFonts w:ascii="Comic Sans MS" w:hAnsi="Comic Sans MS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6BB833" wp14:editId="4F523D61">
                <wp:simplePos x="0" y="0"/>
                <wp:positionH relativeFrom="margin">
                  <wp:posOffset>956945</wp:posOffset>
                </wp:positionH>
                <wp:positionV relativeFrom="page">
                  <wp:posOffset>-208915</wp:posOffset>
                </wp:positionV>
                <wp:extent cx="7367905" cy="2658110"/>
                <wp:effectExtent l="0" t="0" r="4445" b="8890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7905" cy="2658110"/>
                          <a:chOff x="353625" y="-142875"/>
                          <a:chExt cx="6666230" cy="23622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1353751" y="-142875"/>
                            <a:ext cx="5495800" cy="2362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F06EB" w14:textId="77777777" w:rsidR="00BE5478" w:rsidRDefault="00BE5478" w:rsidP="00BE5478">
                              <w:pPr>
                                <w:pStyle w:val="Titolo2"/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884D7D1" wp14:editId="3B5826EC">
                                    <wp:extent cx="342900" cy="390525"/>
                                    <wp:effectExtent l="0" t="0" r="0" b="9525"/>
                                    <wp:docPr id="16" name="Immagine 1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magine 1"/>
                                            <pic:cNvPicPr/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060" cy="3907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9D94429" w14:textId="77777777" w:rsidR="00BE5478" w:rsidRDefault="00BE5478" w:rsidP="00BE5478">
                              <w:pPr>
                                <w:pStyle w:val="Titolo2"/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</w:pPr>
                            </w:p>
                            <w:p w14:paraId="6F1883C0" w14:textId="77777777" w:rsidR="00BE5478" w:rsidRPr="00AE2DE9" w:rsidRDefault="00BE5478" w:rsidP="00BE5478">
                              <w:pPr>
                                <w:pStyle w:val="Titolo2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r w:rsidRPr="00AE2DE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MINISTERO DELL’ISTRUZIONE </w:t>
                              </w:r>
                            </w:p>
                            <w:p w14:paraId="1A83590F" w14:textId="77777777" w:rsidR="00BE5478" w:rsidRPr="0069350E" w:rsidRDefault="00BE5478" w:rsidP="00BE5478">
                              <w:pPr>
                                <w:pStyle w:val="Titolo2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9350E"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  <w:t>UFFICIO SCOLASTICO REGIONALE PER IL LAZIO</w:t>
                              </w:r>
                            </w:p>
                            <w:p w14:paraId="3BFC551D" w14:textId="77777777" w:rsidR="00BE5478" w:rsidRPr="00C25B32" w:rsidRDefault="00BE5478" w:rsidP="00BE5478">
                              <w:pPr>
                                <w:pStyle w:val="Titolo3"/>
                                <w:ind w:right="425"/>
                                <w:rPr>
                                  <w:rFonts w:ascii="Comic Sans MS" w:hAnsi="Comic Sans MS"/>
                                  <w:sz w:val="20"/>
                                  <w:vertAlign w:val="subscript"/>
                                </w:rPr>
                              </w:pPr>
                              <w:r w:rsidRPr="00C25B32">
                                <w:rPr>
                                  <w:rFonts w:ascii="Comic Sans MS" w:hAnsi="Comic Sans MS"/>
                                  <w:sz w:val="20"/>
                                  <w:vertAlign w:val="subscript"/>
                                </w:rPr>
                                <w:t xml:space="preserve">   ISTITUTO TECNICO STATALE ECONOMICO – TECNOLOGICO</w:t>
                              </w:r>
                            </w:p>
                            <w:p w14:paraId="5A5A0A02" w14:textId="77777777" w:rsidR="00BE5478" w:rsidRPr="00C25B32" w:rsidRDefault="00BE5478" w:rsidP="00BE5478">
                              <w:pPr>
                                <w:pStyle w:val="Titolo3"/>
                                <w:ind w:left="141" w:right="425" w:hanging="992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5B32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vertAlign w:val="subscript"/>
                                </w:rPr>
                                <w:t xml:space="preserve">E M A N U E L A   L O I </w:t>
                              </w:r>
                            </w:p>
                            <w:p w14:paraId="4B3ECBB6" w14:textId="77777777" w:rsidR="00BE5478" w:rsidRDefault="00BE5478" w:rsidP="00BE5478">
                              <w:pPr>
                                <w:pStyle w:val="Titolo5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9350E">
                                <w:rPr>
                                  <w:sz w:val="16"/>
                                  <w:szCs w:val="16"/>
                                </w:rPr>
                                <w:t>Via Emanuela Loi  n. 6 -  00048 NETTUNO - tel. 06121126540  fax 06121126541</w:t>
                              </w:r>
                            </w:p>
                            <w:p w14:paraId="4319EEEB" w14:textId="77777777" w:rsidR="00BE5478" w:rsidRPr="00E375C6" w:rsidRDefault="00BE5478" w:rsidP="00BE5478">
                              <w:pPr>
                                <w:pStyle w:val="Titolo5"/>
                                <w:jc w:val="left"/>
                                <w:rPr>
                                  <w:rStyle w:val="Collegamentoipertestuale"/>
                                  <w:rFonts w:eastAsia="Lucida Sans"/>
                                  <w:sz w:val="16"/>
                                  <w:szCs w:val="16"/>
                                </w:rPr>
                              </w:pPr>
                              <w:r w:rsidRPr="00E375C6">
                                <w:rPr>
                                  <w:sz w:val="16"/>
                                  <w:szCs w:val="16"/>
                                </w:rPr>
                                <w:t xml:space="preserve">                           e-mail: </w:t>
                              </w:r>
                              <w:hyperlink r:id="rId7" w:history="1">
                                <w:r w:rsidRPr="00E375C6">
                                  <w:rPr>
                                    <w:rStyle w:val="Collegamentoipertestuale"/>
                                    <w:rFonts w:eastAsia="Lucida Sans"/>
                                    <w:sz w:val="16"/>
                                    <w:szCs w:val="16"/>
                                  </w:rPr>
                                  <w:t>rmtd48000n@istruzione.it</w:t>
                                </w:r>
                              </w:hyperlink>
                              <w:r w:rsidRPr="00E375C6">
                                <w:rPr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hyperlink r:id="rId8" w:history="1">
                                <w:r w:rsidRPr="00E375C6">
                                  <w:rPr>
                                    <w:rStyle w:val="Collegamentoipertestuale"/>
                                    <w:rFonts w:eastAsia="Lucida Sans"/>
                                    <w:sz w:val="16"/>
                                    <w:szCs w:val="16"/>
                                  </w:rPr>
                                  <w:t>rmtd48000n@pec.istruzione.it</w:t>
                                </w:r>
                              </w:hyperlink>
                              <w:r w:rsidRPr="00E375C6">
                                <w:rPr>
                                  <w:rStyle w:val="Collegamentoipertestuale"/>
                                  <w:rFonts w:eastAsia="Lucida Sans"/>
                                  <w:sz w:val="16"/>
                                  <w:szCs w:val="16"/>
                                </w:rPr>
                                <w:t xml:space="preserve">              </w:t>
                              </w:r>
                            </w:p>
                            <w:p w14:paraId="54EF7321" w14:textId="77777777" w:rsidR="00BE5478" w:rsidRPr="000D053E" w:rsidRDefault="00BE5478" w:rsidP="00AF17FC">
                              <w:pPr>
                                <w:pStyle w:val="Titolo5"/>
                                <w:rPr>
                                  <w:rStyle w:val="Collegamentoipertestuale"/>
                                  <w:rFonts w:eastAsia="Lucida Sans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D053E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sito web: </w:t>
                              </w:r>
                              <w:hyperlink r:id="rId9" w:history="1">
                                <w:r w:rsidRPr="000D053E">
                                  <w:rPr>
                                    <w:rStyle w:val="Collegamentoipertestuale"/>
                                    <w:rFonts w:eastAsia="Lucida Sans"/>
                                    <w:sz w:val="16"/>
                                    <w:szCs w:val="16"/>
                                    <w:lang w:val="en-US"/>
                                  </w:rPr>
                                  <w:t>www.itcloi.edu.it</w:t>
                                </w:r>
                              </w:hyperlink>
                            </w:p>
                            <w:p w14:paraId="012096F4" w14:textId="77777777" w:rsidR="00BE5478" w:rsidRDefault="00AF17FC" w:rsidP="00AF17FC">
                              <w:pPr>
                                <w:pStyle w:val="Titolo6"/>
                                <w:tabs>
                                  <w:tab w:val="left" w:pos="1288"/>
                                  <w:tab w:val="center" w:pos="4819"/>
                                </w:tabs>
                                <w:jc w:val="left"/>
                                <w:rPr>
                                  <w:rStyle w:val="Collegamentoipertestuale"/>
                                  <w:rFonts w:eastAsia="Lucida Sans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6593F">
                                <w:rPr>
                                  <w:rStyle w:val="Collegamentoipertestuale"/>
                                  <w:rFonts w:eastAsia="Lucida Sans"/>
                                  <w:i/>
                                  <w:sz w:val="16"/>
                                  <w:szCs w:val="16"/>
                                  <w:u w:val="none"/>
                                  <w:lang w:val="en-IE"/>
                                </w:rPr>
                                <w:t xml:space="preserve">                                        </w:t>
                              </w:r>
                              <w:r w:rsidR="00BE5478" w:rsidRPr="00C601F5">
                                <w:rPr>
                                  <w:rStyle w:val="Collegamentoipertestuale"/>
                                  <w:rFonts w:eastAsia="Lucida Sans"/>
                                  <w:i/>
                                  <w:sz w:val="16"/>
                                  <w:szCs w:val="16"/>
                                </w:rPr>
                                <w:t>cod. fiscale Istituto 90019220582</w:t>
                              </w:r>
                            </w:p>
                            <w:p w14:paraId="5A4BB993" w14:textId="77777777" w:rsidR="00BE5478" w:rsidRPr="00051C8D" w:rsidRDefault="00BE5478" w:rsidP="00BE5478">
                              <w:pPr>
                                <w:pStyle w:val="Titolo6"/>
                                <w:tabs>
                                  <w:tab w:val="left" w:pos="1288"/>
                                  <w:tab w:val="center" w:pos="4819"/>
                                </w:tabs>
                                <w:jc w:val="left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pacing w:val="30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  <w:r w:rsidRPr="00C601F5">
                                <w:rPr>
                                  <w:spacing w:val="30"/>
                                  <w:sz w:val="14"/>
                                  <w:szCs w:val="14"/>
                                </w:rPr>
                                <w:t>Codici Meccanografici</w:t>
                              </w:r>
                              <w:r>
                                <w:rPr>
                                  <w:spacing w:val="30"/>
                                  <w:sz w:val="14"/>
                                  <w:szCs w:val="14"/>
                                </w:rPr>
                                <w:t>: M</w:t>
                              </w:r>
                              <w:r w:rsidRPr="00C601F5">
                                <w:rPr>
                                  <w:spacing w:val="30"/>
                                  <w:sz w:val="14"/>
                                  <w:szCs w:val="14"/>
                                </w:rPr>
                                <w:t xml:space="preserve">attina- RMTD48000N </w:t>
                              </w:r>
                              <w:r>
                                <w:rPr>
                                  <w:spacing w:val="30"/>
                                  <w:sz w:val="14"/>
                                  <w:szCs w:val="14"/>
                                </w:rPr>
                                <w:t>/ S</w:t>
                              </w:r>
                              <w:r w:rsidRPr="00C601F5">
                                <w:rPr>
                                  <w:spacing w:val="30"/>
                                  <w:sz w:val="14"/>
                                  <w:szCs w:val="14"/>
                                </w:rPr>
                                <w:t>erale- RMTD480503</w:t>
                              </w:r>
                            </w:p>
                            <w:p w14:paraId="261B1951" w14:textId="77777777" w:rsidR="00BE5478" w:rsidRDefault="00BE5478" w:rsidP="00BE54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ttangolo 1"/>
                        <wps:cNvSpPr/>
                        <wps:spPr>
                          <a:xfrm>
                            <a:off x="353625" y="228599"/>
                            <a:ext cx="1581150" cy="8953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58B49" w14:textId="77777777" w:rsidR="00BE5478" w:rsidRPr="005279F9" w:rsidRDefault="00BE5478" w:rsidP="00BE5478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6"/>
                                  <w:szCs w:val="16"/>
                                </w:rPr>
                              </w:pPr>
                              <w:r w:rsidRPr="005279F9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6"/>
                                  <w:szCs w:val="16"/>
                                </w:rPr>
                                <w:t>INDIRIZZI:</w:t>
                              </w:r>
                            </w:p>
                            <w:p w14:paraId="6A7D3C78" w14:textId="77777777" w:rsidR="00BE5478" w:rsidRPr="006368BE" w:rsidRDefault="00BE5478" w:rsidP="00BE5478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6368BE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2"/>
                                  <w:szCs w:val="12"/>
                                  <w:u w:val="single"/>
                                </w:rPr>
                                <w:t>Tecnico Economico</w:t>
                              </w:r>
                            </w:p>
                            <w:p w14:paraId="6185B656" w14:textId="77777777" w:rsidR="00BE5478" w:rsidRPr="006368BE" w:rsidRDefault="00BE5478" w:rsidP="00BE5478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6368BE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2"/>
                                  <w:szCs w:val="12"/>
                                  <w:u w:val="single"/>
                                </w:rPr>
                                <w:t>Tecnico Turistico</w:t>
                              </w:r>
                            </w:p>
                            <w:p w14:paraId="61B0ECEA" w14:textId="77777777" w:rsidR="00BE5478" w:rsidRPr="006368BE" w:rsidRDefault="00BE5478" w:rsidP="00BE5478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6368BE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2"/>
                                  <w:szCs w:val="12"/>
                                  <w:u w:val="single"/>
                                </w:rPr>
                                <w:t>TecnicoTecnologico/CAT</w:t>
                              </w:r>
                            </w:p>
                            <w:p w14:paraId="5B7DA785" w14:textId="77777777" w:rsidR="00BE5478" w:rsidRPr="006368BE" w:rsidRDefault="00BE5478" w:rsidP="00BE547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6368BE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FF"/>
                                  <w:spacing w:val="30"/>
                                  <w:sz w:val="12"/>
                                  <w:szCs w:val="12"/>
                                  <w:u w:val="single"/>
                                </w:rPr>
                                <w:t>Tecnico Tecnologico Graf. e Com.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475" y="742950"/>
                            <a:ext cx="730250" cy="410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00775" y="161925"/>
                            <a:ext cx="457200" cy="481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Connettore 1 9"/>
                        <wps:cNvCnPr/>
                        <wps:spPr>
                          <a:xfrm flipV="1">
                            <a:off x="410775" y="2140951"/>
                            <a:ext cx="6609080" cy="95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BB833" id="Gruppo 40" o:spid="_x0000_s1026" style="position:absolute;margin-left:75.35pt;margin-top:-16.45pt;width:580.15pt;height:209.3pt;z-index:251659264;mso-position-horizontal-relative:margin;mso-position-vertical-relative:page;mso-width-relative:margin;mso-height-relative:margin" coordorigin="3536,-1428" coordsize="66662,23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">
                <v:rect id="Rettangolo 3" o:spid="_x0000_s1027" style="position:absolute;left:13537;top:-1428;width:54958;height:2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" fillcolor="white [3201]" strokecolor="white [3212]" strokeweight="2pt">
                  <v:textbox>
                    <w:txbxContent>
                      <w:p w14:paraId="629F06EB" w14:textId="77777777" w:rsidR="00BE5478" w:rsidRDefault="00BE5478" w:rsidP="00BE5478">
                        <w:pPr>
                          <w:pStyle w:val="Titolo2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84D7D1" wp14:editId="3B5826EC">
                              <wp:extent cx="342900" cy="390525"/>
                              <wp:effectExtent l="0" t="0" r="0" b="9525"/>
                              <wp:docPr id="16" name="Immagine 1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magine 1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060" cy="3907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9D94429" w14:textId="77777777" w:rsidR="00BE5478" w:rsidRDefault="00BE5478" w:rsidP="00BE5478">
                        <w:pPr>
                          <w:pStyle w:val="Titolo2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</w:p>
                      <w:p w14:paraId="6F1883C0" w14:textId="77777777" w:rsidR="00BE5478" w:rsidRPr="00AE2DE9" w:rsidRDefault="00BE5478" w:rsidP="00BE5478">
                        <w:pPr>
                          <w:pStyle w:val="Titolo2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 xml:space="preserve">   </w:t>
                        </w:r>
                        <w:r w:rsidRPr="00AE2DE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MINISTERO DELL’ISTRUZIONE </w:t>
                        </w:r>
                      </w:p>
                      <w:p w14:paraId="1A83590F" w14:textId="77777777" w:rsidR="00BE5478" w:rsidRPr="0069350E" w:rsidRDefault="00BE5478" w:rsidP="00BE5478">
                        <w:pPr>
                          <w:pStyle w:val="Titolo2"/>
                          <w:rPr>
                            <w:sz w:val="12"/>
                            <w:szCs w:val="12"/>
                          </w:rPr>
                        </w:pPr>
                        <w:r w:rsidRPr="0069350E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UFFICIO SCOLASTICO REGIONALE PER IL LAZIO</w:t>
                        </w:r>
                      </w:p>
                      <w:p w14:paraId="3BFC551D" w14:textId="77777777" w:rsidR="00BE5478" w:rsidRPr="00C25B32" w:rsidRDefault="00BE5478" w:rsidP="00BE5478">
                        <w:pPr>
                          <w:pStyle w:val="Titolo3"/>
                          <w:ind w:right="425"/>
                          <w:rPr>
                            <w:rFonts w:ascii="Comic Sans MS" w:hAnsi="Comic Sans MS"/>
                            <w:sz w:val="20"/>
                            <w:vertAlign w:val="subscript"/>
                          </w:rPr>
                        </w:pPr>
                        <w:r w:rsidRPr="00C25B32">
                          <w:rPr>
                            <w:rFonts w:ascii="Comic Sans MS" w:hAnsi="Comic Sans MS"/>
                            <w:sz w:val="20"/>
                            <w:vertAlign w:val="subscript"/>
                          </w:rPr>
                          <w:t xml:space="preserve">   ISTITUTO TECNICO STATALE ECONOMICO – TECNOLOGICO</w:t>
                        </w:r>
                      </w:p>
                      <w:p w14:paraId="5A5A0A02" w14:textId="77777777" w:rsidR="00BE5478" w:rsidRPr="00C25B32" w:rsidRDefault="00BE5478" w:rsidP="00BE5478">
                        <w:pPr>
                          <w:pStyle w:val="Titolo3"/>
                          <w:ind w:left="141" w:right="425" w:hanging="992"/>
                          <w:rPr>
                            <w:sz w:val="28"/>
                            <w:szCs w:val="28"/>
                          </w:rPr>
                        </w:pPr>
                        <w:r w:rsidRPr="00C25B32">
                          <w:rPr>
                            <w:rFonts w:ascii="Comic Sans MS" w:hAnsi="Comic Sans MS"/>
                            <w:sz w:val="28"/>
                            <w:szCs w:val="28"/>
                            <w:vertAlign w:val="subscript"/>
                          </w:rPr>
                          <w:t xml:space="preserve">E M A N U E L A   L O I </w:t>
                        </w:r>
                      </w:p>
                      <w:p w14:paraId="4B3ECBB6" w14:textId="77777777" w:rsidR="00BE5478" w:rsidRDefault="00BE5478" w:rsidP="00BE5478">
                        <w:pPr>
                          <w:pStyle w:val="Titolo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9350E">
                          <w:rPr>
                            <w:sz w:val="16"/>
                            <w:szCs w:val="16"/>
                          </w:rPr>
                          <w:t>Via Emanuela Loi  n. 6 -  00048 NETTUNO - tel. 06121126540  fax 06121126541</w:t>
                        </w:r>
                      </w:p>
                      <w:p w14:paraId="4319EEEB" w14:textId="77777777" w:rsidR="00BE5478" w:rsidRPr="00E375C6" w:rsidRDefault="00BE5478" w:rsidP="00BE5478">
                        <w:pPr>
                          <w:pStyle w:val="Titolo5"/>
                          <w:jc w:val="left"/>
                          <w:rPr>
                            <w:rStyle w:val="Collegamentoipertestuale"/>
                            <w:rFonts w:eastAsia="Lucida Sans"/>
                            <w:sz w:val="16"/>
                            <w:szCs w:val="16"/>
                          </w:rPr>
                        </w:pPr>
                        <w:r w:rsidRPr="00E375C6">
                          <w:rPr>
                            <w:sz w:val="16"/>
                            <w:szCs w:val="16"/>
                          </w:rPr>
                          <w:t xml:space="preserve">                           e-mail: </w:t>
                        </w:r>
                        <w:hyperlink r:id="rId12" w:history="1">
                          <w:r w:rsidRPr="00E375C6">
                            <w:rPr>
                              <w:rStyle w:val="Collegamentoipertestuale"/>
                              <w:rFonts w:eastAsia="Lucida Sans"/>
                              <w:sz w:val="16"/>
                              <w:szCs w:val="16"/>
                            </w:rPr>
                            <w:t>rmtd48000n@istruzione.it</w:t>
                          </w:r>
                        </w:hyperlink>
                        <w:r w:rsidRPr="00E375C6"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hyperlink r:id="rId13" w:history="1">
                          <w:r w:rsidRPr="00E375C6">
                            <w:rPr>
                              <w:rStyle w:val="Collegamentoipertestuale"/>
                              <w:rFonts w:eastAsia="Lucida Sans"/>
                              <w:sz w:val="16"/>
                              <w:szCs w:val="16"/>
                            </w:rPr>
                            <w:t>rmtd48000n@pec.istruzione.it</w:t>
                          </w:r>
                        </w:hyperlink>
                        <w:r w:rsidRPr="00E375C6">
                          <w:rPr>
                            <w:rStyle w:val="Collegamentoipertestuale"/>
                            <w:rFonts w:eastAsia="Lucida Sans"/>
                            <w:sz w:val="16"/>
                            <w:szCs w:val="16"/>
                          </w:rPr>
                          <w:t xml:space="preserve">              </w:t>
                        </w:r>
                      </w:p>
                      <w:p w14:paraId="54EF7321" w14:textId="77777777" w:rsidR="00BE5478" w:rsidRPr="000D053E" w:rsidRDefault="00BE5478" w:rsidP="00AF17FC">
                        <w:pPr>
                          <w:pStyle w:val="Titolo5"/>
                          <w:rPr>
                            <w:rStyle w:val="Collegamentoipertestuale"/>
                            <w:rFonts w:eastAsia="Lucida Sans"/>
                            <w:sz w:val="16"/>
                            <w:szCs w:val="16"/>
                            <w:lang w:val="en-US"/>
                          </w:rPr>
                        </w:pPr>
                        <w:r w:rsidRPr="000D053E">
                          <w:rPr>
                            <w:sz w:val="16"/>
                            <w:szCs w:val="16"/>
                            <w:lang w:val="en-US"/>
                          </w:rPr>
                          <w:t xml:space="preserve">sito web: </w:t>
                        </w:r>
                        <w:hyperlink r:id="rId14" w:history="1">
                          <w:r w:rsidRPr="000D053E">
                            <w:rPr>
                              <w:rStyle w:val="Collegamentoipertestuale"/>
                              <w:rFonts w:eastAsia="Lucida Sans"/>
                              <w:sz w:val="16"/>
                              <w:szCs w:val="16"/>
                              <w:lang w:val="en-US"/>
                            </w:rPr>
                            <w:t>www.itcloi.edu.it</w:t>
                          </w:r>
                        </w:hyperlink>
                      </w:p>
                      <w:p w14:paraId="012096F4" w14:textId="77777777" w:rsidR="00BE5478" w:rsidRDefault="00AF17FC" w:rsidP="00AF17FC">
                        <w:pPr>
                          <w:pStyle w:val="Titolo6"/>
                          <w:tabs>
                            <w:tab w:val="left" w:pos="1288"/>
                            <w:tab w:val="center" w:pos="4819"/>
                          </w:tabs>
                          <w:jc w:val="left"/>
                          <w:rPr>
                            <w:rStyle w:val="Collegamentoipertestuale"/>
                            <w:rFonts w:eastAsia="Lucida Sans"/>
                            <w:i/>
                            <w:sz w:val="16"/>
                            <w:szCs w:val="16"/>
                          </w:rPr>
                        </w:pPr>
                        <w:r w:rsidRPr="0086593F">
                          <w:rPr>
                            <w:rStyle w:val="Collegamentoipertestuale"/>
                            <w:rFonts w:eastAsia="Lucida Sans"/>
                            <w:i/>
                            <w:sz w:val="16"/>
                            <w:szCs w:val="16"/>
                            <w:u w:val="none"/>
                            <w:lang w:val="en-IE"/>
                          </w:rPr>
                          <w:t xml:space="preserve">                                        </w:t>
                        </w:r>
                        <w:r w:rsidR="00BE5478" w:rsidRPr="00C601F5">
                          <w:rPr>
                            <w:rStyle w:val="Collegamentoipertestuale"/>
                            <w:rFonts w:eastAsia="Lucida Sans"/>
                            <w:i/>
                            <w:sz w:val="16"/>
                            <w:szCs w:val="16"/>
                          </w:rPr>
                          <w:t>cod. fiscale Istituto 90019220582</w:t>
                        </w:r>
                      </w:p>
                      <w:p w14:paraId="5A4BB993" w14:textId="77777777" w:rsidR="00BE5478" w:rsidRPr="00051C8D" w:rsidRDefault="00BE5478" w:rsidP="00BE5478">
                        <w:pPr>
                          <w:pStyle w:val="Titolo6"/>
                          <w:tabs>
                            <w:tab w:val="left" w:pos="1288"/>
                            <w:tab w:val="center" w:pos="4819"/>
                          </w:tabs>
                          <w:jc w:val="left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spacing w:val="30"/>
                            <w:sz w:val="14"/>
                            <w:szCs w:val="14"/>
                          </w:rPr>
                          <w:t xml:space="preserve">    </w:t>
                        </w:r>
                        <w:r w:rsidRPr="00C601F5">
                          <w:rPr>
                            <w:spacing w:val="30"/>
                            <w:sz w:val="14"/>
                            <w:szCs w:val="14"/>
                          </w:rPr>
                          <w:t>Codici Meccanografici</w:t>
                        </w:r>
                        <w:r>
                          <w:rPr>
                            <w:spacing w:val="30"/>
                            <w:sz w:val="14"/>
                            <w:szCs w:val="14"/>
                          </w:rPr>
                          <w:t>: M</w:t>
                        </w:r>
                        <w:r w:rsidRPr="00C601F5">
                          <w:rPr>
                            <w:spacing w:val="30"/>
                            <w:sz w:val="14"/>
                            <w:szCs w:val="14"/>
                          </w:rPr>
                          <w:t xml:space="preserve">attina- RMTD48000N </w:t>
                        </w:r>
                        <w:r>
                          <w:rPr>
                            <w:spacing w:val="30"/>
                            <w:sz w:val="14"/>
                            <w:szCs w:val="14"/>
                          </w:rPr>
                          <w:t>/ S</w:t>
                        </w:r>
                        <w:r w:rsidRPr="00C601F5">
                          <w:rPr>
                            <w:spacing w:val="30"/>
                            <w:sz w:val="14"/>
                            <w:szCs w:val="14"/>
                          </w:rPr>
                          <w:t>erale- RMTD480503</w:t>
                        </w:r>
                      </w:p>
                      <w:p w14:paraId="261B1951" w14:textId="77777777" w:rsidR="00BE5478" w:rsidRDefault="00BE5478" w:rsidP="00BE5478">
                        <w:pPr>
                          <w:jc w:val="center"/>
                        </w:pPr>
                      </w:p>
                    </w:txbxContent>
                  </v:textbox>
                </v:rect>
                <v:rect id="Rettangolo 1" o:spid="_x0000_s1028" style="position:absolute;left:3536;top:2285;width:15811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" fillcolor="white [3212]" strokecolor="white [3212]" strokeweight="2pt">
                  <v:textbox>
                    <w:txbxContent>
                      <w:p w14:paraId="39C58B49" w14:textId="77777777" w:rsidR="00BE5478" w:rsidRPr="005279F9" w:rsidRDefault="00BE5478" w:rsidP="00BE5478">
                        <w:pPr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6"/>
                            <w:szCs w:val="16"/>
                          </w:rPr>
                        </w:pPr>
                        <w:r w:rsidRPr="005279F9"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6"/>
                            <w:szCs w:val="16"/>
                          </w:rPr>
                          <w:t>INDIRIZZI:</w:t>
                        </w:r>
                      </w:p>
                      <w:p w14:paraId="6A7D3C78" w14:textId="77777777" w:rsidR="00BE5478" w:rsidRPr="006368BE" w:rsidRDefault="00BE5478" w:rsidP="00BE5478">
                        <w:pPr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2"/>
                            <w:szCs w:val="12"/>
                            <w:u w:val="single"/>
                          </w:rPr>
                        </w:pPr>
                        <w:r w:rsidRPr="006368BE"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2"/>
                            <w:szCs w:val="12"/>
                            <w:u w:val="single"/>
                          </w:rPr>
                          <w:t>Tecnico Economico</w:t>
                        </w:r>
                      </w:p>
                      <w:p w14:paraId="6185B656" w14:textId="77777777" w:rsidR="00BE5478" w:rsidRPr="006368BE" w:rsidRDefault="00BE5478" w:rsidP="00BE5478">
                        <w:pPr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2"/>
                            <w:szCs w:val="12"/>
                            <w:u w:val="single"/>
                          </w:rPr>
                        </w:pPr>
                        <w:r w:rsidRPr="006368BE"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2"/>
                            <w:szCs w:val="12"/>
                            <w:u w:val="single"/>
                          </w:rPr>
                          <w:t>Tecnico Turistico</w:t>
                        </w:r>
                      </w:p>
                      <w:p w14:paraId="61B0ECEA" w14:textId="77777777" w:rsidR="00BE5478" w:rsidRPr="006368BE" w:rsidRDefault="00BE5478" w:rsidP="00BE5478">
                        <w:pPr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2"/>
                            <w:szCs w:val="12"/>
                            <w:u w:val="single"/>
                          </w:rPr>
                        </w:pPr>
                        <w:r w:rsidRPr="006368BE"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2"/>
                            <w:szCs w:val="12"/>
                            <w:u w:val="single"/>
                          </w:rPr>
                          <w:t>TecnicoTecnologico/CAT</w:t>
                        </w:r>
                      </w:p>
                      <w:p w14:paraId="5B7DA785" w14:textId="77777777" w:rsidR="00BE5478" w:rsidRPr="006368BE" w:rsidRDefault="00BE5478" w:rsidP="00BE5478">
                        <w:pPr>
                          <w:rPr>
                            <w:sz w:val="12"/>
                            <w:szCs w:val="12"/>
                          </w:rPr>
                        </w:pPr>
                        <w:r w:rsidRPr="006368BE">
                          <w:rPr>
                            <w:rFonts w:ascii="Comic Sans MS" w:eastAsia="Times New Roman" w:hAnsi="Comic Sans MS" w:cs="Times New Roman"/>
                            <w:b/>
                            <w:color w:val="0000FF"/>
                            <w:spacing w:val="30"/>
                            <w:sz w:val="12"/>
                            <w:szCs w:val="12"/>
                            <w:u w:val="single"/>
                          </w:rPr>
                          <w:t>Tecnico Tecnologico Graf. e Com.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s1029" type="#_x0000_t75" style="position:absolute;left:60864;top:7429;width:7303;height: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">
                  <v:imagedata r:id="rId15" o:title=""/>
                </v:shape>
                <v:shape id="Immagine 6" o:spid="_x0000_s1030" type="#_x0000_t75" style="position:absolute;left:62007;top:1619;width:4572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">
                  <v:imagedata r:id="rId16" o:title=""/>
                </v:shape>
                <v:line id="Connettore 1 9" o:spid="_x0000_s1031" style="position:absolute;flip:y;visibility:visible;mso-wrap-style:square" from="4107,21409" to="70198,2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" strokecolor="blue" strokeweight="1.5pt"/>
                <w10:wrap anchorx="margin" anchory="page"/>
              </v:group>
            </w:pict>
          </mc:Fallback>
        </mc:AlternateContent>
      </w:r>
    </w:p>
    <w:p w14:paraId="6D395C7D" w14:textId="77777777" w:rsidR="00BE5478" w:rsidRDefault="00BE5478">
      <w:pPr>
        <w:pStyle w:val="Corpotesto"/>
        <w:spacing w:before="7"/>
        <w:rPr>
          <w:rFonts w:ascii="Times New Roman"/>
          <w:sz w:val="29"/>
        </w:rPr>
      </w:pPr>
    </w:p>
    <w:p w14:paraId="4C9E06A5" w14:textId="77777777" w:rsidR="00BE5478" w:rsidRDefault="00BE5478">
      <w:pPr>
        <w:pStyle w:val="Corpotesto"/>
        <w:spacing w:before="7"/>
        <w:rPr>
          <w:rFonts w:ascii="Times New Roman"/>
          <w:sz w:val="29"/>
        </w:rPr>
      </w:pPr>
    </w:p>
    <w:p w14:paraId="6571BCAF" w14:textId="77777777" w:rsidR="00BE5478" w:rsidRDefault="00BE5478">
      <w:pPr>
        <w:pStyle w:val="Corpotesto"/>
        <w:spacing w:before="7"/>
        <w:rPr>
          <w:rFonts w:ascii="Times New Roman"/>
          <w:sz w:val="29"/>
        </w:rPr>
      </w:pPr>
    </w:p>
    <w:p w14:paraId="5760701F" w14:textId="77777777" w:rsidR="00BE5478" w:rsidRDefault="00BE5478">
      <w:pPr>
        <w:pStyle w:val="Corpotesto"/>
        <w:spacing w:before="7"/>
        <w:rPr>
          <w:rFonts w:ascii="Times New Roman"/>
          <w:sz w:val="29"/>
        </w:rPr>
      </w:pPr>
    </w:p>
    <w:p w14:paraId="29BA3A57" w14:textId="77777777" w:rsidR="00BE5478" w:rsidRDefault="00BE5478">
      <w:pPr>
        <w:pStyle w:val="Corpotesto"/>
        <w:spacing w:before="7"/>
        <w:rPr>
          <w:rFonts w:ascii="Times New Roman"/>
          <w:sz w:val="29"/>
        </w:rPr>
      </w:pPr>
    </w:p>
    <w:p w14:paraId="685CF6B7" w14:textId="77777777" w:rsidR="00BE5478" w:rsidRDefault="00BE5478">
      <w:pPr>
        <w:pStyle w:val="Corpotesto"/>
        <w:spacing w:before="7"/>
        <w:rPr>
          <w:rFonts w:ascii="Times New Roman"/>
          <w:sz w:val="29"/>
        </w:rPr>
      </w:pPr>
    </w:p>
    <w:p w14:paraId="5171C5E3" w14:textId="77777777" w:rsidR="00BE5478" w:rsidRDefault="00BE5478">
      <w:pPr>
        <w:pStyle w:val="Corpotesto"/>
        <w:spacing w:before="7"/>
        <w:rPr>
          <w:rFonts w:ascii="Times New Roman"/>
          <w:sz w:val="29"/>
        </w:rPr>
      </w:pPr>
    </w:p>
    <w:p w14:paraId="14C17587" w14:textId="77777777" w:rsidR="00BE5478" w:rsidRDefault="00BE5478">
      <w:pPr>
        <w:pStyle w:val="Corpotesto"/>
        <w:spacing w:before="7"/>
        <w:rPr>
          <w:rFonts w:ascii="Times New Roman"/>
          <w:sz w:val="29"/>
        </w:rPr>
      </w:pPr>
    </w:p>
    <w:tbl>
      <w:tblPr>
        <w:tblStyle w:val="TableNormal"/>
        <w:tblW w:w="156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615"/>
        <w:gridCol w:w="977"/>
        <w:gridCol w:w="977"/>
        <w:gridCol w:w="977"/>
        <w:gridCol w:w="1131"/>
        <w:gridCol w:w="977"/>
        <w:gridCol w:w="977"/>
        <w:gridCol w:w="1284"/>
        <w:gridCol w:w="1130"/>
        <w:gridCol w:w="1130"/>
        <w:gridCol w:w="1130"/>
        <w:gridCol w:w="703"/>
        <w:gridCol w:w="703"/>
      </w:tblGrid>
      <w:tr w:rsidR="00A668BF" w14:paraId="2A1E7F97" w14:textId="77777777" w:rsidTr="006F6703">
        <w:trPr>
          <w:trHeight w:val="340"/>
          <w:jc w:val="center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14:paraId="5CC66A46" w14:textId="77777777" w:rsidR="00A668BF" w:rsidRDefault="00A668BF">
            <w:pPr>
              <w:pStyle w:val="TableParagraph"/>
              <w:ind w:left="21"/>
              <w:rPr>
                <w:rFonts w:ascii="Times New Roman"/>
                <w:sz w:val="20"/>
              </w:rPr>
            </w:pPr>
          </w:p>
        </w:tc>
        <w:tc>
          <w:tcPr>
            <w:tcW w:w="7654" w:type="dxa"/>
            <w:gridSpan w:val="6"/>
            <w:shd w:val="clear" w:color="auto" w:fill="E7E6E6"/>
            <w:vAlign w:val="center"/>
          </w:tcPr>
          <w:p w14:paraId="42E7DC0B" w14:textId="77777777" w:rsidR="00A668BF" w:rsidRPr="006F6703" w:rsidRDefault="00BF0EA2" w:rsidP="0039201C">
            <w:pPr>
              <w:pStyle w:val="TableParagraph"/>
              <w:spacing w:before="25"/>
              <w:ind w:left="25"/>
              <w:rPr>
                <w:rFonts w:ascii="Calibri"/>
                <w:b/>
              </w:rPr>
            </w:pPr>
            <w:r w:rsidRPr="006F6703">
              <w:rPr>
                <w:rFonts w:ascii="Calibri"/>
                <w:b/>
              </w:rPr>
              <w:t xml:space="preserve">GRIGLIA DI VALUTAZIONE - DIDATTICA </w:t>
            </w:r>
            <w:r w:rsidR="0039201C">
              <w:rPr>
                <w:rFonts w:ascii="Calibri"/>
                <w:b/>
              </w:rPr>
              <w:t>DIGITALE INTEGRATA</w:t>
            </w:r>
            <w:r w:rsidRPr="006F6703">
              <w:rPr>
                <w:rFonts w:ascii="Calibri"/>
                <w:b/>
              </w:rPr>
              <w:t xml:space="preserve"> - (A.S. 20</w:t>
            </w:r>
            <w:r w:rsidR="0086593F">
              <w:rPr>
                <w:rFonts w:ascii="Calibri"/>
                <w:b/>
              </w:rPr>
              <w:t>20</w:t>
            </w:r>
            <w:r w:rsidRPr="006F6703">
              <w:rPr>
                <w:rFonts w:ascii="Calibri"/>
                <w:b/>
              </w:rPr>
              <w:t>/202</w:t>
            </w:r>
            <w:r w:rsidR="0086593F">
              <w:rPr>
                <w:rFonts w:ascii="Calibri"/>
                <w:b/>
              </w:rPr>
              <w:t>1</w:t>
            </w:r>
            <w:r w:rsidRPr="006F6703">
              <w:rPr>
                <w:rFonts w:ascii="Calibri"/>
                <w:b/>
              </w:rPr>
              <w:t>)</w:t>
            </w:r>
          </w:p>
        </w:tc>
        <w:tc>
          <w:tcPr>
            <w:tcW w:w="977" w:type="dxa"/>
          </w:tcPr>
          <w:p w14:paraId="53F158F4" w14:textId="77777777" w:rsidR="00A668BF" w:rsidRPr="002977E3" w:rsidRDefault="00BF0EA2">
            <w:pPr>
              <w:pStyle w:val="TableParagraph"/>
              <w:spacing w:before="44"/>
              <w:ind w:left="388"/>
              <w:rPr>
                <w:rFonts w:ascii="Calibri"/>
                <w:sz w:val="20"/>
                <w:szCs w:val="20"/>
              </w:rPr>
            </w:pPr>
            <w:r w:rsidRPr="002977E3">
              <w:rPr>
                <w:rFonts w:ascii="Calibri"/>
                <w:sz w:val="20"/>
                <w:szCs w:val="20"/>
              </w:rPr>
              <w:t>dal</w:t>
            </w:r>
          </w:p>
        </w:tc>
        <w:tc>
          <w:tcPr>
            <w:tcW w:w="1284" w:type="dxa"/>
          </w:tcPr>
          <w:p w14:paraId="6CEE6300" w14:textId="77777777" w:rsidR="00A668BF" w:rsidRPr="002977E3" w:rsidRDefault="00A668BF" w:rsidP="004E23F5">
            <w:pPr>
              <w:pStyle w:val="TableParagraph"/>
              <w:spacing w:before="44"/>
              <w:ind w:right="232"/>
              <w:rPr>
                <w:rFonts w:ascii="Calibri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058F974" w14:textId="77777777" w:rsidR="00A668BF" w:rsidRPr="002977E3" w:rsidRDefault="00BF0EA2">
            <w:pPr>
              <w:pStyle w:val="TableParagraph"/>
              <w:spacing w:before="44"/>
              <w:ind w:left="175" w:right="155"/>
              <w:jc w:val="center"/>
              <w:rPr>
                <w:rFonts w:ascii="Calibri"/>
                <w:sz w:val="20"/>
                <w:szCs w:val="20"/>
              </w:rPr>
            </w:pPr>
            <w:r w:rsidRPr="002977E3">
              <w:rPr>
                <w:rFonts w:ascii="Calibri"/>
                <w:sz w:val="20"/>
                <w:szCs w:val="20"/>
              </w:rPr>
              <w:t>al</w:t>
            </w:r>
          </w:p>
        </w:tc>
        <w:tc>
          <w:tcPr>
            <w:tcW w:w="1130" w:type="dxa"/>
          </w:tcPr>
          <w:p w14:paraId="406693C2" w14:textId="77777777" w:rsidR="00A668BF" w:rsidRDefault="00A668BF" w:rsidP="004E23F5">
            <w:pPr>
              <w:pStyle w:val="TableParagraph"/>
              <w:spacing w:before="44"/>
              <w:ind w:left="179" w:right="155"/>
              <w:rPr>
                <w:rFonts w:ascii="Calibri"/>
                <w:sz w:val="15"/>
              </w:rPr>
            </w:pPr>
          </w:p>
        </w:tc>
        <w:tc>
          <w:tcPr>
            <w:tcW w:w="2536" w:type="dxa"/>
            <w:gridSpan w:val="3"/>
            <w:tcBorders>
              <w:top w:val="nil"/>
              <w:bottom w:val="nil"/>
              <w:right w:val="nil"/>
            </w:tcBorders>
          </w:tcPr>
          <w:p w14:paraId="3A3F514B" w14:textId="77777777"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68BF" w14:paraId="39281D32" w14:textId="77777777" w:rsidTr="00127AEE">
        <w:trPr>
          <w:trHeight w:val="340"/>
          <w:jc w:val="center"/>
        </w:trPr>
        <w:tc>
          <w:tcPr>
            <w:tcW w:w="978" w:type="dxa"/>
            <w:vMerge/>
            <w:tcBorders>
              <w:top w:val="nil"/>
              <w:left w:val="nil"/>
            </w:tcBorders>
          </w:tcPr>
          <w:p w14:paraId="6F11996C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tcBorders>
              <w:left w:val="single" w:sz="6" w:space="0" w:color="000000"/>
            </w:tcBorders>
          </w:tcPr>
          <w:p w14:paraId="1137AEB6" w14:textId="77777777"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2" w:type="dxa"/>
            <w:gridSpan w:val="4"/>
            <w:shd w:val="clear" w:color="auto" w:fill="FF0000"/>
            <w:vAlign w:val="center"/>
          </w:tcPr>
          <w:p w14:paraId="203633F1" w14:textId="77777777" w:rsidR="00127AEE" w:rsidRDefault="00BF0EA2" w:rsidP="00127AEE">
            <w:pPr>
              <w:pStyle w:val="TableParagraph"/>
              <w:spacing w:before="34"/>
              <w:jc w:val="center"/>
              <w:rPr>
                <w:rFonts w:ascii="Arial"/>
                <w:sz w:val="16"/>
                <w:szCs w:val="16"/>
              </w:rPr>
            </w:pPr>
            <w:r w:rsidRPr="002977E3">
              <w:rPr>
                <w:rFonts w:ascii="Arial"/>
                <w:sz w:val="16"/>
                <w:szCs w:val="16"/>
              </w:rPr>
              <w:t>Indicatori</w:t>
            </w:r>
          </w:p>
          <w:p w14:paraId="5A736463" w14:textId="77777777" w:rsidR="00A668BF" w:rsidRPr="002977E3" w:rsidRDefault="00BF0EA2" w:rsidP="00127AEE">
            <w:pPr>
              <w:pStyle w:val="TableParagraph"/>
              <w:spacing w:before="34"/>
              <w:jc w:val="center"/>
              <w:rPr>
                <w:rFonts w:ascii="Arial"/>
                <w:sz w:val="16"/>
                <w:szCs w:val="16"/>
              </w:rPr>
            </w:pPr>
            <w:r w:rsidRPr="002977E3">
              <w:rPr>
                <w:rFonts w:ascii="Arial"/>
                <w:sz w:val="16"/>
                <w:szCs w:val="16"/>
              </w:rPr>
              <w:t>(mod. sincrona/asincrona)</w:t>
            </w:r>
          </w:p>
        </w:tc>
        <w:tc>
          <w:tcPr>
            <w:tcW w:w="6628" w:type="dxa"/>
            <w:gridSpan w:val="6"/>
            <w:shd w:val="clear" w:color="auto" w:fill="FFFF00"/>
            <w:vAlign w:val="center"/>
          </w:tcPr>
          <w:p w14:paraId="17DF20E1" w14:textId="77777777" w:rsidR="00A668BF" w:rsidRPr="002977E3" w:rsidRDefault="00127AEE" w:rsidP="002977E3">
            <w:pPr>
              <w:pStyle w:val="TableParagraph"/>
              <w:spacing w:before="34"/>
              <w:ind w:left="2263" w:right="2230"/>
              <w:jc w:val="center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Dimensioni dell'Apprendiment</w:t>
            </w:r>
            <w:r w:rsidR="00BF0EA2" w:rsidRPr="002977E3">
              <w:rPr>
                <w:rFonts w:ascii="Arial"/>
                <w:sz w:val="16"/>
                <w:szCs w:val="16"/>
              </w:rPr>
              <w:t>o</w:t>
            </w:r>
          </w:p>
        </w:tc>
        <w:tc>
          <w:tcPr>
            <w:tcW w:w="1406" w:type="dxa"/>
            <w:gridSpan w:val="2"/>
            <w:vMerge w:val="restart"/>
            <w:tcBorders>
              <w:top w:val="nil"/>
              <w:right w:val="nil"/>
            </w:tcBorders>
          </w:tcPr>
          <w:p w14:paraId="65FD1554" w14:textId="77777777"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68BF" w14:paraId="0E2F4DA8" w14:textId="77777777" w:rsidTr="00127AEE">
        <w:trPr>
          <w:trHeight w:val="665"/>
          <w:jc w:val="center"/>
        </w:trPr>
        <w:tc>
          <w:tcPr>
            <w:tcW w:w="978" w:type="dxa"/>
            <w:shd w:val="clear" w:color="auto" w:fill="DBDBDB"/>
          </w:tcPr>
          <w:p w14:paraId="52F4CD4C" w14:textId="77777777" w:rsidR="00A668BF" w:rsidRPr="00236253" w:rsidRDefault="00BF0EA2" w:rsidP="00127AEE">
            <w:pPr>
              <w:pStyle w:val="TableParagraph"/>
              <w:spacing w:before="171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Docente:</w:t>
            </w:r>
          </w:p>
        </w:tc>
        <w:tc>
          <w:tcPr>
            <w:tcW w:w="2615" w:type="dxa"/>
          </w:tcPr>
          <w:p w14:paraId="1474B70D" w14:textId="77777777"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4" w:type="dxa"/>
            <w:gridSpan w:val="2"/>
            <w:shd w:val="clear" w:color="auto" w:fill="C6E0B4"/>
          </w:tcPr>
          <w:p w14:paraId="5C9F2A6A" w14:textId="77777777" w:rsidR="00A668BF" w:rsidRDefault="00BF0EA2">
            <w:pPr>
              <w:pStyle w:val="TableParagraph"/>
              <w:spacing w:before="10" w:line="312" w:lineRule="auto"/>
              <w:ind w:left="75" w:right="35" w:firstLine="196"/>
              <w:rPr>
                <w:sz w:val="15"/>
              </w:rPr>
            </w:pPr>
            <w:r>
              <w:rPr>
                <w:w w:val="105"/>
                <w:sz w:val="15"/>
              </w:rPr>
              <w:t>Partecipazione alle Videolezioni</w:t>
            </w:r>
            <w:r>
              <w:rPr>
                <w:spacing w:val="-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e/o</w:t>
            </w:r>
            <w:r>
              <w:rPr>
                <w:spacing w:val="-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</w:t>
            </w:r>
            <w:r>
              <w:rPr>
                <w:spacing w:val="-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altra</w:t>
            </w:r>
          </w:p>
          <w:p w14:paraId="612B034A" w14:textId="77777777" w:rsidR="00A668BF" w:rsidRDefault="00BF0EA2">
            <w:pPr>
              <w:pStyle w:val="TableParagraph"/>
              <w:spacing w:before="2" w:line="175" w:lineRule="exact"/>
              <w:ind w:left="344"/>
              <w:rPr>
                <w:sz w:val="15"/>
              </w:rPr>
            </w:pPr>
            <w:r>
              <w:rPr>
                <w:w w:val="105"/>
                <w:sz w:val="15"/>
              </w:rPr>
              <w:t>attività didattica</w:t>
            </w:r>
          </w:p>
        </w:tc>
        <w:tc>
          <w:tcPr>
            <w:tcW w:w="2108" w:type="dxa"/>
            <w:gridSpan w:val="2"/>
            <w:shd w:val="clear" w:color="auto" w:fill="A9D08E"/>
            <w:vAlign w:val="center"/>
          </w:tcPr>
          <w:p w14:paraId="4A2A2578" w14:textId="77777777" w:rsidR="00A668BF" w:rsidRDefault="00BF0EA2" w:rsidP="00BC0FA0">
            <w:pPr>
              <w:pStyle w:val="TableParagraph"/>
              <w:spacing w:before="10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Metodo, Organizzazione ed</w:t>
            </w:r>
          </w:p>
          <w:p w14:paraId="4DEC4289" w14:textId="77777777" w:rsidR="00A668BF" w:rsidRDefault="00BF0EA2" w:rsidP="00BC0FA0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interazione</w:t>
            </w:r>
          </w:p>
        </w:tc>
        <w:tc>
          <w:tcPr>
            <w:tcW w:w="1954" w:type="dxa"/>
            <w:gridSpan w:val="2"/>
            <w:shd w:val="clear" w:color="auto" w:fill="FFF2CC"/>
          </w:tcPr>
          <w:p w14:paraId="7BC168B8" w14:textId="77777777"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5DB4AB6" w14:textId="77777777" w:rsidR="00A668BF" w:rsidRDefault="00BF0EA2">
            <w:pPr>
              <w:pStyle w:val="TableParagraph"/>
              <w:ind w:left="703" w:right="67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Sapere</w:t>
            </w:r>
          </w:p>
        </w:tc>
        <w:tc>
          <w:tcPr>
            <w:tcW w:w="2414" w:type="dxa"/>
            <w:gridSpan w:val="2"/>
            <w:shd w:val="clear" w:color="auto" w:fill="FFE699"/>
          </w:tcPr>
          <w:p w14:paraId="08CE094E" w14:textId="77777777"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3479900" w14:textId="77777777" w:rsidR="00A668BF" w:rsidRDefault="00BF0EA2">
            <w:pPr>
              <w:pStyle w:val="TableParagraph"/>
              <w:ind w:left="813"/>
              <w:rPr>
                <w:sz w:val="15"/>
              </w:rPr>
            </w:pPr>
            <w:r>
              <w:rPr>
                <w:w w:val="105"/>
                <w:sz w:val="15"/>
              </w:rPr>
              <w:t>Saper Fare</w:t>
            </w:r>
          </w:p>
        </w:tc>
        <w:tc>
          <w:tcPr>
            <w:tcW w:w="2260" w:type="dxa"/>
            <w:gridSpan w:val="2"/>
            <w:shd w:val="clear" w:color="auto" w:fill="FFD966"/>
          </w:tcPr>
          <w:p w14:paraId="4CC58086" w14:textId="77777777"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FE06141" w14:textId="77777777" w:rsidR="00A668BF" w:rsidRDefault="00BF0EA2">
            <w:pPr>
              <w:pStyle w:val="TableParagraph"/>
              <w:ind w:left="659"/>
              <w:rPr>
                <w:sz w:val="15"/>
              </w:rPr>
            </w:pPr>
            <w:r>
              <w:rPr>
                <w:w w:val="105"/>
                <w:sz w:val="15"/>
              </w:rPr>
              <w:t>Saper Essere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14:paraId="6DFFECE0" w14:textId="77777777"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 w14:paraId="50B27F4D" w14:textId="77777777" w:rsidTr="00127AEE">
        <w:trPr>
          <w:trHeight w:val="447"/>
          <w:jc w:val="center"/>
        </w:trPr>
        <w:tc>
          <w:tcPr>
            <w:tcW w:w="978" w:type="dxa"/>
            <w:shd w:val="clear" w:color="auto" w:fill="D9E1F2"/>
            <w:vAlign w:val="center"/>
          </w:tcPr>
          <w:p w14:paraId="47C2D84F" w14:textId="77777777" w:rsidR="00A668BF" w:rsidRPr="00236253" w:rsidRDefault="00BF0EA2" w:rsidP="00127AEE">
            <w:pPr>
              <w:pStyle w:val="TableParagraph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Materia:</w:t>
            </w:r>
          </w:p>
        </w:tc>
        <w:tc>
          <w:tcPr>
            <w:tcW w:w="2615" w:type="dxa"/>
          </w:tcPr>
          <w:p w14:paraId="18F123F8" w14:textId="77777777" w:rsidR="00A668BF" w:rsidRDefault="00A668BF">
            <w:pPr>
              <w:pStyle w:val="TableParagraph"/>
              <w:spacing w:before="20" w:line="177" w:lineRule="exact"/>
              <w:ind w:left="30"/>
              <w:rPr>
                <w:rFonts w:ascii="Calibri"/>
                <w:b/>
                <w:sz w:val="19"/>
              </w:rPr>
            </w:pPr>
          </w:p>
        </w:tc>
        <w:tc>
          <w:tcPr>
            <w:tcW w:w="977" w:type="dxa"/>
            <w:vMerge w:val="restart"/>
            <w:shd w:val="clear" w:color="auto" w:fill="C6E0B4"/>
            <w:textDirection w:val="btLr"/>
            <w:vAlign w:val="center"/>
          </w:tcPr>
          <w:p w14:paraId="75FDAFB1" w14:textId="77777777" w:rsidR="00A668BF" w:rsidRDefault="00BF0EA2" w:rsidP="00BC0FA0">
            <w:pPr>
              <w:pStyle w:val="TableParagraph"/>
              <w:spacing w:before="51" w:line="362" w:lineRule="auto"/>
              <w:ind w:left="16" w:right="293"/>
              <w:rPr>
                <w:sz w:val="11"/>
              </w:rPr>
            </w:pPr>
            <w:r>
              <w:rPr>
                <w:sz w:val="15"/>
              </w:rPr>
              <w:t xml:space="preserve">Assiduità </w:t>
            </w:r>
            <w:r>
              <w:rPr>
                <w:sz w:val="11"/>
              </w:rPr>
              <w:t xml:space="preserve">(l'alunno\a prende\non </w:t>
            </w:r>
            <w:r>
              <w:rPr>
                <w:w w:val="105"/>
                <w:sz w:val="11"/>
              </w:rPr>
              <w:t>prende parte alle attività)</w:t>
            </w:r>
          </w:p>
        </w:tc>
        <w:tc>
          <w:tcPr>
            <w:tcW w:w="977" w:type="dxa"/>
            <w:vMerge w:val="restart"/>
            <w:shd w:val="clear" w:color="auto" w:fill="C6E0B4"/>
            <w:textDirection w:val="btLr"/>
            <w:vAlign w:val="center"/>
          </w:tcPr>
          <w:p w14:paraId="204A07E6" w14:textId="77777777" w:rsidR="00A668BF" w:rsidRDefault="00BF0EA2" w:rsidP="00BC0FA0">
            <w:pPr>
              <w:pStyle w:val="TableParagraph"/>
              <w:spacing w:before="50" w:line="372" w:lineRule="auto"/>
              <w:ind w:left="16" w:right="166"/>
              <w:rPr>
                <w:sz w:val="12"/>
              </w:rPr>
            </w:pPr>
            <w:r>
              <w:rPr>
                <w:w w:val="105"/>
                <w:sz w:val="15"/>
              </w:rPr>
              <w:t xml:space="preserve">Partecipazione </w:t>
            </w:r>
            <w:r>
              <w:rPr>
                <w:w w:val="105"/>
                <w:sz w:val="12"/>
              </w:rPr>
              <w:t>(</w:t>
            </w:r>
            <w:r>
              <w:rPr>
                <w:w w:val="105"/>
                <w:sz w:val="11"/>
              </w:rPr>
              <w:t>l'alunno\a partecipa\non partecipa attivamente</w:t>
            </w:r>
            <w:r>
              <w:rPr>
                <w:w w:val="105"/>
                <w:sz w:val="12"/>
              </w:rPr>
              <w:t>)</w:t>
            </w:r>
          </w:p>
        </w:tc>
        <w:tc>
          <w:tcPr>
            <w:tcW w:w="977" w:type="dxa"/>
            <w:vMerge w:val="restart"/>
            <w:shd w:val="clear" w:color="auto" w:fill="A9D08E"/>
            <w:textDirection w:val="btLr"/>
            <w:vAlign w:val="center"/>
          </w:tcPr>
          <w:p w14:paraId="531DB9ED" w14:textId="77777777" w:rsidR="00A668BF" w:rsidRDefault="00BF0EA2" w:rsidP="00BC0FA0">
            <w:pPr>
              <w:pStyle w:val="TableParagraph"/>
              <w:spacing w:before="50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Interesse, cura</w:t>
            </w:r>
          </w:p>
          <w:p w14:paraId="36729BDB" w14:textId="77777777" w:rsidR="00A668BF" w:rsidRDefault="00BF0EA2" w:rsidP="00BC0FA0">
            <w:pPr>
              <w:pStyle w:val="TableParagraph"/>
              <w:spacing w:before="54" w:line="340" w:lineRule="auto"/>
              <w:ind w:left="16"/>
              <w:rPr>
                <w:sz w:val="11"/>
              </w:rPr>
            </w:pPr>
            <w:r>
              <w:rPr>
                <w:w w:val="105"/>
                <w:sz w:val="15"/>
              </w:rPr>
              <w:t xml:space="preserve">approfondimento </w:t>
            </w:r>
            <w:r>
              <w:rPr>
                <w:w w:val="105"/>
                <w:sz w:val="11"/>
              </w:rPr>
              <w:t xml:space="preserve">(l'alunno\a </w:t>
            </w:r>
            <w:r>
              <w:rPr>
                <w:sz w:val="11"/>
              </w:rPr>
              <w:t xml:space="preserve">rispetta tempi, </w:t>
            </w:r>
            <w:r w:rsidR="00A427DD">
              <w:rPr>
                <w:sz w:val="11"/>
              </w:rPr>
              <w:t>consegne</w:t>
            </w:r>
            <w:r>
              <w:rPr>
                <w:sz w:val="11"/>
              </w:rPr>
              <w:t xml:space="preserve">, approfondisce, </w:t>
            </w:r>
            <w:r>
              <w:rPr>
                <w:w w:val="105"/>
                <w:sz w:val="11"/>
              </w:rPr>
              <w:t>svolge le attività con attenzione)</w:t>
            </w:r>
          </w:p>
        </w:tc>
        <w:tc>
          <w:tcPr>
            <w:tcW w:w="1131" w:type="dxa"/>
            <w:vMerge w:val="restart"/>
            <w:shd w:val="clear" w:color="auto" w:fill="A9D08E"/>
            <w:textDirection w:val="btLr"/>
            <w:vAlign w:val="center"/>
          </w:tcPr>
          <w:p w14:paraId="65D1E378" w14:textId="77777777" w:rsidR="00A668BF" w:rsidRDefault="00BF0EA2" w:rsidP="00BC0FA0">
            <w:pPr>
              <w:pStyle w:val="TableParagraph"/>
              <w:spacing w:before="50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Capacità di relazione a</w:t>
            </w:r>
          </w:p>
          <w:p w14:paraId="4010544D" w14:textId="77777777" w:rsidR="00A668BF" w:rsidRDefault="00BF0EA2" w:rsidP="00BC0FA0">
            <w:pPr>
              <w:pStyle w:val="TableParagraph"/>
              <w:spacing w:before="54" w:line="340" w:lineRule="auto"/>
              <w:ind w:left="16" w:right="67"/>
              <w:rPr>
                <w:sz w:val="11"/>
              </w:rPr>
            </w:pPr>
            <w:r>
              <w:rPr>
                <w:sz w:val="15"/>
              </w:rPr>
              <w:t xml:space="preserve">distanza </w:t>
            </w:r>
            <w:r>
              <w:rPr>
                <w:sz w:val="11"/>
              </w:rPr>
              <w:t xml:space="preserve">(l'alunno\a rispetta i turni di </w:t>
            </w:r>
            <w:r w:rsidR="00A427DD">
              <w:rPr>
                <w:sz w:val="11"/>
              </w:rPr>
              <w:t>parola, sceglie</w:t>
            </w:r>
            <w:r>
              <w:rPr>
                <w:sz w:val="11"/>
              </w:rPr>
              <w:t xml:space="preserve"> corretti modi per </w:t>
            </w:r>
            <w:r w:rsidR="00A427DD">
              <w:rPr>
                <w:sz w:val="11"/>
              </w:rPr>
              <w:t>dialogare</w:t>
            </w:r>
            <w:r>
              <w:rPr>
                <w:sz w:val="11"/>
              </w:rPr>
              <w:t>, sa usare diversi canali di comunicazione)</w:t>
            </w:r>
          </w:p>
        </w:tc>
        <w:tc>
          <w:tcPr>
            <w:tcW w:w="1954" w:type="dxa"/>
            <w:gridSpan w:val="2"/>
            <w:shd w:val="clear" w:color="auto" w:fill="FFF2CC"/>
            <w:vAlign w:val="center"/>
          </w:tcPr>
          <w:p w14:paraId="4D7EE26B" w14:textId="77777777" w:rsidR="00A668BF" w:rsidRDefault="00BF0EA2" w:rsidP="00BC0FA0">
            <w:pPr>
              <w:pStyle w:val="TableParagraph"/>
              <w:spacing w:before="10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Conoscenza contenuti</w:t>
            </w:r>
          </w:p>
          <w:p w14:paraId="17C0F18C" w14:textId="77777777" w:rsidR="00A668BF" w:rsidRDefault="00BF0EA2" w:rsidP="00BC0FA0">
            <w:pPr>
              <w:pStyle w:val="TableParagraph"/>
              <w:spacing w:before="59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disciplinari</w:t>
            </w:r>
          </w:p>
        </w:tc>
        <w:tc>
          <w:tcPr>
            <w:tcW w:w="2414" w:type="dxa"/>
            <w:gridSpan w:val="2"/>
            <w:shd w:val="clear" w:color="auto" w:fill="FFE699"/>
          </w:tcPr>
          <w:p w14:paraId="5FFF570F" w14:textId="77777777" w:rsidR="00A668BF" w:rsidRDefault="00BF0EA2">
            <w:pPr>
              <w:pStyle w:val="TableParagraph"/>
              <w:spacing w:before="128"/>
              <w:ind w:left="570"/>
              <w:rPr>
                <w:sz w:val="15"/>
              </w:rPr>
            </w:pPr>
            <w:r>
              <w:rPr>
                <w:sz w:val="15"/>
              </w:rPr>
              <w:t>Abilità Specifiche</w:t>
            </w:r>
          </w:p>
        </w:tc>
        <w:tc>
          <w:tcPr>
            <w:tcW w:w="2260" w:type="dxa"/>
            <w:gridSpan w:val="2"/>
            <w:shd w:val="clear" w:color="auto" w:fill="FFD966"/>
          </w:tcPr>
          <w:p w14:paraId="61BBB410" w14:textId="77777777" w:rsidR="00A668BF" w:rsidRDefault="00BF0EA2">
            <w:pPr>
              <w:pStyle w:val="TableParagraph"/>
              <w:spacing w:before="128"/>
              <w:ind w:left="237"/>
              <w:rPr>
                <w:sz w:val="15"/>
              </w:rPr>
            </w:pPr>
            <w:r>
              <w:rPr>
                <w:sz w:val="15"/>
              </w:rPr>
              <w:t>Competenze Trasversali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14:paraId="78F7ACF1" w14:textId="77777777"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 w14:paraId="5415ABBA" w14:textId="77777777" w:rsidTr="00127AEE">
        <w:trPr>
          <w:trHeight w:val="447"/>
          <w:jc w:val="center"/>
        </w:trPr>
        <w:tc>
          <w:tcPr>
            <w:tcW w:w="978" w:type="dxa"/>
            <w:shd w:val="clear" w:color="auto" w:fill="D9E1F2"/>
            <w:vAlign w:val="center"/>
          </w:tcPr>
          <w:p w14:paraId="6ACAA096" w14:textId="77777777" w:rsidR="00A668BF" w:rsidRPr="00236253" w:rsidRDefault="00BF0EA2" w:rsidP="00127AEE">
            <w:pPr>
              <w:pStyle w:val="TableParagraph"/>
              <w:spacing w:before="1"/>
              <w:ind w:left="30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Classe:</w:t>
            </w:r>
          </w:p>
        </w:tc>
        <w:tc>
          <w:tcPr>
            <w:tcW w:w="2615" w:type="dxa"/>
          </w:tcPr>
          <w:p w14:paraId="7A7F7EBE" w14:textId="77777777"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14:paraId="082E40BA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14:paraId="7175E33A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A9D08E"/>
            <w:textDirection w:val="btLr"/>
          </w:tcPr>
          <w:p w14:paraId="529B2919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9D08E"/>
            <w:textDirection w:val="btLr"/>
          </w:tcPr>
          <w:p w14:paraId="258475D5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  <w:shd w:val="clear" w:color="auto" w:fill="FFF2CC"/>
            <w:textDirection w:val="btLr"/>
            <w:vAlign w:val="center"/>
          </w:tcPr>
          <w:p w14:paraId="65A9265F" w14:textId="77777777"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Gestire le informazioni</w:t>
            </w:r>
          </w:p>
          <w:p w14:paraId="2531FAFB" w14:textId="77777777" w:rsidR="00A668BF" w:rsidRDefault="00BF0EA2" w:rsidP="00BC0FA0">
            <w:pPr>
              <w:pStyle w:val="TableParagraph"/>
              <w:spacing w:before="47" w:line="319" w:lineRule="auto"/>
              <w:ind w:left="16"/>
              <w:rPr>
                <w:sz w:val="11"/>
              </w:rPr>
            </w:pPr>
            <w:r>
              <w:rPr>
                <w:sz w:val="11"/>
              </w:rPr>
              <w:t>(l'alunno\a sa acquisire ed organizzare dati, conoscenze ed informazioni)</w:t>
            </w:r>
          </w:p>
        </w:tc>
        <w:tc>
          <w:tcPr>
            <w:tcW w:w="977" w:type="dxa"/>
            <w:vMerge w:val="restart"/>
            <w:shd w:val="clear" w:color="auto" w:fill="FFF2CC"/>
            <w:textDirection w:val="btLr"/>
            <w:vAlign w:val="center"/>
          </w:tcPr>
          <w:p w14:paraId="09763B50" w14:textId="77777777"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Capacità comunicativa</w:t>
            </w:r>
          </w:p>
          <w:p w14:paraId="17CE3485" w14:textId="77777777" w:rsidR="00A668BF" w:rsidRDefault="00BF0EA2" w:rsidP="00BC0FA0">
            <w:pPr>
              <w:pStyle w:val="TableParagraph"/>
              <w:spacing w:before="47" w:line="319" w:lineRule="auto"/>
              <w:ind w:left="16" w:right="230"/>
              <w:rPr>
                <w:sz w:val="11"/>
              </w:rPr>
            </w:pPr>
            <w:r>
              <w:rPr>
                <w:w w:val="105"/>
                <w:sz w:val="11"/>
              </w:rPr>
              <w:t>(l'alunno\a sa argomenta in maniera appropriata sa ascoltare/confrontarsi)</w:t>
            </w:r>
          </w:p>
        </w:tc>
        <w:tc>
          <w:tcPr>
            <w:tcW w:w="1284" w:type="dxa"/>
            <w:vMerge w:val="restart"/>
            <w:shd w:val="clear" w:color="auto" w:fill="FFE699"/>
            <w:textDirection w:val="btLr"/>
            <w:vAlign w:val="center"/>
          </w:tcPr>
          <w:p w14:paraId="5CC19E98" w14:textId="77777777"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Pianificazione ed</w:t>
            </w:r>
          </w:p>
          <w:p w14:paraId="0AEE039D" w14:textId="77777777" w:rsidR="00A668BF" w:rsidRDefault="00BF0EA2" w:rsidP="00BC0FA0">
            <w:pPr>
              <w:pStyle w:val="TableParagraph"/>
              <w:spacing w:before="10" w:line="220" w:lineRule="atLeast"/>
              <w:ind w:left="16" w:right="21"/>
              <w:rPr>
                <w:sz w:val="11"/>
              </w:rPr>
            </w:pPr>
            <w:r>
              <w:rPr>
                <w:sz w:val="15"/>
              </w:rPr>
              <w:t xml:space="preserve">organizzazione </w:t>
            </w:r>
            <w:r>
              <w:rPr>
                <w:sz w:val="11"/>
              </w:rPr>
              <w:t>(l'alunno\a è capace di operare con le</w:t>
            </w:r>
          </w:p>
          <w:p w14:paraId="680D6211" w14:textId="77777777" w:rsidR="00A668BF" w:rsidRDefault="00BF0EA2" w:rsidP="00BC0FA0">
            <w:pPr>
              <w:pStyle w:val="TableParagraph"/>
              <w:spacing w:before="44" w:line="319" w:lineRule="auto"/>
              <w:ind w:left="16" w:right="21"/>
              <w:rPr>
                <w:sz w:val="11"/>
              </w:rPr>
            </w:pPr>
            <w:r>
              <w:rPr>
                <w:sz w:val="11"/>
              </w:rPr>
              <w:t>modalità specifiche, di processo, del sapere)</w:t>
            </w:r>
          </w:p>
        </w:tc>
        <w:tc>
          <w:tcPr>
            <w:tcW w:w="1130" w:type="dxa"/>
            <w:vMerge w:val="restart"/>
            <w:shd w:val="clear" w:color="auto" w:fill="FFE699"/>
            <w:textDirection w:val="btLr"/>
            <w:vAlign w:val="center"/>
          </w:tcPr>
          <w:p w14:paraId="647823AE" w14:textId="77777777"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sz w:val="15"/>
              </w:rPr>
              <w:t>Capacità di problem</w:t>
            </w:r>
          </w:p>
          <w:p w14:paraId="6FFDAD90" w14:textId="77777777" w:rsidR="00A668BF" w:rsidRDefault="00BF0EA2" w:rsidP="00BC0FA0">
            <w:pPr>
              <w:pStyle w:val="TableParagraph"/>
              <w:spacing w:before="10" w:line="220" w:lineRule="atLeast"/>
              <w:ind w:left="16" w:right="63"/>
              <w:rPr>
                <w:sz w:val="11"/>
              </w:rPr>
            </w:pPr>
            <w:r>
              <w:rPr>
                <w:sz w:val="15"/>
              </w:rPr>
              <w:t xml:space="preserve">solving </w:t>
            </w:r>
            <w:r>
              <w:rPr>
                <w:sz w:val="11"/>
              </w:rPr>
              <w:t>(l'alunno\a sa utilizzare i dati e conoscenze</w:t>
            </w:r>
          </w:p>
          <w:p w14:paraId="71F867F8" w14:textId="77777777" w:rsidR="00A668BF" w:rsidRDefault="00BF0EA2" w:rsidP="00BC0FA0">
            <w:pPr>
              <w:pStyle w:val="TableParagraph"/>
              <w:spacing w:before="44" w:line="319" w:lineRule="auto"/>
              <w:ind w:left="16" w:right="509"/>
              <w:rPr>
                <w:sz w:val="11"/>
              </w:rPr>
            </w:pPr>
            <w:r>
              <w:rPr>
                <w:sz w:val="11"/>
              </w:rPr>
              <w:t xml:space="preserve">acquisite/i per risolvere </w:t>
            </w:r>
            <w:r>
              <w:rPr>
                <w:w w:val="105"/>
                <w:sz w:val="11"/>
              </w:rPr>
              <w:t>problemi)</w:t>
            </w:r>
          </w:p>
        </w:tc>
        <w:tc>
          <w:tcPr>
            <w:tcW w:w="1130" w:type="dxa"/>
            <w:vMerge w:val="restart"/>
            <w:shd w:val="clear" w:color="auto" w:fill="FFD966"/>
            <w:textDirection w:val="btLr"/>
            <w:vAlign w:val="center"/>
          </w:tcPr>
          <w:p w14:paraId="61B97C45" w14:textId="77777777"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Adattabilità</w:t>
            </w:r>
          </w:p>
          <w:p w14:paraId="23E1418E" w14:textId="77777777" w:rsidR="00A668BF" w:rsidRDefault="00BF0EA2" w:rsidP="00BC0FA0">
            <w:pPr>
              <w:pStyle w:val="TableParagraph"/>
              <w:spacing w:before="10" w:line="220" w:lineRule="atLeast"/>
              <w:ind w:left="16" w:right="63"/>
              <w:rPr>
                <w:sz w:val="11"/>
              </w:rPr>
            </w:pPr>
            <w:r>
              <w:rPr>
                <w:w w:val="105"/>
                <w:sz w:val="15"/>
              </w:rPr>
              <w:t xml:space="preserve">/Autonomia </w:t>
            </w:r>
            <w:r>
              <w:rPr>
                <w:w w:val="105"/>
                <w:sz w:val="11"/>
              </w:rPr>
              <w:t>(l'alunno\a riesce ad adattarsi a situazioni</w:t>
            </w:r>
          </w:p>
          <w:p w14:paraId="139C99F0" w14:textId="77777777" w:rsidR="00A668BF" w:rsidRDefault="00BF0EA2" w:rsidP="00BC0FA0">
            <w:pPr>
              <w:pStyle w:val="TableParagraph"/>
              <w:spacing w:before="44" w:line="319" w:lineRule="auto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 xml:space="preserve">nuove ed è </w:t>
            </w:r>
            <w:r>
              <w:rPr>
                <w:sz w:val="11"/>
              </w:rPr>
              <w:t>autonomo/responsabile)</w:t>
            </w:r>
          </w:p>
        </w:tc>
        <w:tc>
          <w:tcPr>
            <w:tcW w:w="1130" w:type="dxa"/>
            <w:vMerge w:val="restart"/>
            <w:shd w:val="clear" w:color="auto" w:fill="FFD966"/>
            <w:textDirection w:val="btLr"/>
            <w:vAlign w:val="center"/>
          </w:tcPr>
          <w:p w14:paraId="79CA4C3F" w14:textId="77777777"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sz w:val="15"/>
              </w:rPr>
              <w:t>Spirito di iniziativa</w:t>
            </w:r>
          </w:p>
          <w:p w14:paraId="60DC18B4" w14:textId="77777777" w:rsidR="00A668BF" w:rsidRDefault="00BF0EA2" w:rsidP="00BC0FA0">
            <w:pPr>
              <w:pStyle w:val="TableParagraph"/>
              <w:spacing w:before="48" w:line="319" w:lineRule="auto"/>
              <w:ind w:left="16" w:right="64"/>
              <w:rPr>
                <w:sz w:val="11"/>
              </w:rPr>
            </w:pPr>
            <w:r>
              <w:rPr>
                <w:sz w:val="11"/>
              </w:rPr>
              <w:t>(l'alunno\a sa porsi e raggiungere obiettivi, utilizza conoscenze/abilità per risolvere problemi concreti)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14:paraId="76AC8921" w14:textId="77777777"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 w14:paraId="3231F6E2" w14:textId="77777777" w:rsidTr="00127AEE">
        <w:trPr>
          <w:trHeight w:val="1333"/>
          <w:jc w:val="center"/>
        </w:trPr>
        <w:tc>
          <w:tcPr>
            <w:tcW w:w="978" w:type="dxa"/>
            <w:vAlign w:val="center"/>
          </w:tcPr>
          <w:p w14:paraId="5E69D868" w14:textId="77777777" w:rsidR="00A668BF" w:rsidRDefault="00A668BF" w:rsidP="00127AEE">
            <w:pPr>
              <w:pStyle w:val="TableParagraph"/>
              <w:rPr>
                <w:rFonts w:ascii="Times New Roman"/>
              </w:rPr>
            </w:pPr>
          </w:p>
          <w:p w14:paraId="1DA005D2" w14:textId="77777777" w:rsidR="00A668BF" w:rsidRDefault="00A668BF" w:rsidP="00127AEE">
            <w:pPr>
              <w:pStyle w:val="TableParagraph"/>
              <w:rPr>
                <w:rFonts w:ascii="Times New Roman"/>
              </w:rPr>
            </w:pPr>
          </w:p>
          <w:p w14:paraId="1F0BFC51" w14:textId="77777777" w:rsidR="00A668BF" w:rsidRDefault="00A668BF" w:rsidP="00127AEE">
            <w:pPr>
              <w:pStyle w:val="TableParagraph"/>
              <w:rPr>
                <w:rFonts w:ascii="Times New Roman"/>
              </w:rPr>
            </w:pPr>
          </w:p>
          <w:p w14:paraId="29DB7DA7" w14:textId="77777777" w:rsidR="00A668BF" w:rsidRDefault="00A668BF" w:rsidP="00127AE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64703B6B" w14:textId="77777777" w:rsidR="00A668BF" w:rsidRPr="00236253" w:rsidRDefault="00BC0FA0" w:rsidP="00127AEE">
            <w:pPr>
              <w:pStyle w:val="TableParagraph"/>
              <w:ind w:left="30"/>
              <w:rPr>
                <w:rFonts w:ascii="Arial Black"/>
              </w:rPr>
            </w:pPr>
            <w:r>
              <w:rPr>
                <w:rFonts w:ascii="Arial Black"/>
              </w:rPr>
              <w:t>Alunni:</w:t>
            </w:r>
          </w:p>
        </w:tc>
        <w:tc>
          <w:tcPr>
            <w:tcW w:w="2615" w:type="dxa"/>
            <w:vAlign w:val="center"/>
          </w:tcPr>
          <w:p w14:paraId="40A46A36" w14:textId="77777777"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14:paraId="7E8B7A7F" w14:textId="77777777"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14:paraId="47E75505" w14:textId="77777777"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14:paraId="10B57676" w14:textId="77777777"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14:paraId="1C8E57F3" w14:textId="77777777"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14:paraId="1BD0B8E8" w14:textId="77777777"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14:paraId="31525587" w14:textId="77777777" w:rsidR="00A668BF" w:rsidRDefault="00A668BF" w:rsidP="00127AE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3EA7ED31" w14:textId="77777777" w:rsidR="00A668BF" w:rsidRPr="00236253" w:rsidRDefault="00BF0EA2" w:rsidP="00127AEE">
            <w:pPr>
              <w:pStyle w:val="TableParagraph"/>
              <w:ind w:left="493"/>
              <w:rPr>
                <w:rFonts w:ascii="Calibri"/>
              </w:rPr>
            </w:pPr>
            <w:r w:rsidRPr="00236253">
              <w:rPr>
                <w:rFonts w:ascii="Calibri"/>
              </w:rPr>
              <w:t>Cognome/Nome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14:paraId="4B433FC6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14:paraId="6DF27A00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A9D08E"/>
            <w:textDirection w:val="btLr"/>
          </w:tcPr>
          <w:p w14:paraId="0A3F417F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9D08E"/>
            <w:textDirection w:val="btLr"/>
          </w:tcPr>
          <w:p w14:paraId="37C06367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6AB23E15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53049966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FFE699"/>
            <w:textDirection w:val="btLr"/>
          </w:tcPr>
          <w:p w14:paraId="727DBBDD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E699"/>
            <w:textDirection w:val="btLr"/>
          </w:tcPr>
          <w:p w14:paraId="5C9CF702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D966"/>
            <w:textDirection w:val="btLr"/>
          </w:tcPr>
          <w:p w14:paraId="0CBCECF5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D966"/>
            <w:textDirection w:val="btLr"/>
          </w:tcPr>
          <w:p w14:paraId="46DB35B1" w14:textId="77777777"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FFFF00"/>
            <w:textDirection w:val="btLr"/>
          </w:tcPr>
          <w:p w14:paraId="62A7941A" w14:textId="77777777" w:rsidR="00A668BF" w:rsidRDefault="00A668BF">
            <w:pPr>
              <w:pStyle w:val="TableParagraph"/>
              <w:spacing w:before="3"/>
              <w:rPr>
                <w:rFonts w:ascii="Times New Roman"/>
              </w:rPr>
            </w:pPr>
          </w:p>
          <w:p w14:paraId="51E98A40" w14:textId="77777777" w:rsidR="00A668BF" w:rsidRDefault="00BF0EA2" w:rsidP="006F6703">
            <w:pPr>
              <w:pStyle w:val="TableParagraph"/>
              <w:ind w:left="287"/>
              <w:jc w:val="both"/>
              <w:rPr>
                <w:sz w:val="15"/>
              </w:rPr>
            </w:pPr>
            <w:r>
              <w:rPr>
                <w:sz w:val="15"/>
              </w:rPr>
              <w:t>Punteggio</w:t>
            </w:r>
          </w:p>
        </w:tc>
        <w:tc>
          <w:tcPr>
            <w:tcW w:w="703" w:type="dxa"/>
            <w:shd w:val="clear" w:color="auto" w:fill="FF0000"/>
            <w:textDirection w:val="btLr"/>
          </w:tcPr>
          <w:p w14:paraId="0769AD2B" w14:textId="77777777" w:rsidR="00A668BF" w:rsidRDefault="00A668BF">
            <w:pPr>
              <w:pStyle w:val="TableParagraph"/>
              <w:spacing w:before="3"/>
              <w:rPr>
                <w:rFonts w:ascii="Times New Roman"/>
              </w:rPr>
            </w:pPr>
          </w:p>
          <w:p w14:paraId="7C24FE05" w14:textId="77777777" w:rsidR="00A668BF" w:rsidRDefault="00BF0EA2">
            <w:pPr>
              <w:pStyle w:val="TableParagraph"/>
              <w:ind w:left="431" w:right="436"/>
              <w:jc w:val="center"/>
              <w:rPr>
                <w:sz w:val="15"/>
              </w:rPr>
            </w:pPr>
            <w:r>
              <w:rPr>
                <w:sz w:val="15"/>
              </w:rPr>
              <w:t>VOTO</w:t>
            </w:r>
          </w:p>
        </w:tc>
      </w:tr>
      <w:tr w:rsidR="00A668BF" w:rsidRPr="00F40CDE" w14:paraId="15018B92" w14:textId="77777777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14:paraId="41D919B0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 w:rsidRPr="0029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14:paraId="40BB49C2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C0962A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F199B7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6D400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E3F122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A9584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FACBFC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7597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94102D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16408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6B5654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47FA915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72A73DF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32529A94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541B4E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 w:rsidRPr="00297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A8732C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7584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E3121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98B7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A92EE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9FEE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34029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4103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FE815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E5E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86C05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D3D5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76456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22C07456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00DEEF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752F06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9B57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4AB7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1F3E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B5D2D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5216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BF038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F6E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0CE41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8063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33A2C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F99A7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A7BB1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1ED395F2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3BD611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902750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0F96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ADFB3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D8A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A7361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267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1B23A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2EDB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D68CF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2FB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34D5A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F5F3B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92765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765C5E3C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14:paraId="362C1552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14:paraId="543AAB4D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9CA91D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B4AFD3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6E1F63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5AF426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F93E3A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79257C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43DADA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D3CBDE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E4D607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97B900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24501BC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3045871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6B074388" w14:textId="77777777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14:paraId="50981EAE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14:paraId="76DDCEDA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5572A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1BB15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6FB73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4D58E6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C5E1A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6FDA9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F22329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FBB33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C17B93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52A856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2B4D4A7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4F2F777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6642F20D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B6ABCD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E98075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F00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9323F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7EE0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39C4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FDEF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B9448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7D67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3BC67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962E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94F19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042ED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863F9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73A57BCC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4CC746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858724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E718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7729A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4E58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67007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3EC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39391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41E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A0170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F644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D67BE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5C997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788C2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370D6113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8B33D3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500317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503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7A078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0B2D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5AD82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2FA0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DFB32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486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8C1BD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5FC2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780CB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8D5F9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98EEC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734DC3A9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14:paraId="1751D764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14:paraId="39C0E7BA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886A09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FCB886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E3D0FE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7977F4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9FBDF9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EBDF1F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7F91EA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B189DF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A6FFAC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4F437B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3809A99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65BBDE5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5E821D00" w14:textId="77777777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14:paraId="0958279A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14:paraId="15F40681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DAA483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8A27A5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3D4E0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6E823C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B0BDE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1729E2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52B6BA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CDEC2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FE9E2D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AAF6AE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56A601B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399D318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3D0B0E18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9F66BC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351D0E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650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376C5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406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67F12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674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2C20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B032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C3C87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DE3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728FD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04027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DE87C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7110F8D5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2888C8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14473B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D95E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6C6ED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6447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C7E5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6A63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828B8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93B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9E9D4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3AA0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9F435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E6FDD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A481B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760F82CF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26FBCA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964A53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E391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D18A7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9BFE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042ED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5450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B6A28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594E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ADE11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12FA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AD327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76E10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A4319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4E975224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14:paraId="4C1A434C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14:paraId="26949D71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E68C1E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3E4A50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59C922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2A0B9D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B07345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E6EE9E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00F508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69030B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4A8C93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A3D52A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5D987F3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3E5499A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49E00798" w14:textId="77777777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14:paraId="1E370AF1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14:paraId="40AB8D8D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62377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2F575A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AFDA8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5ED90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7B91B5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5BAA9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ACE4C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9D0C84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9F677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35111C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7822E49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6DA7652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2E2A59AD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903341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0B00B4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ED2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64E35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3135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BAD9E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6948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BD445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32E5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44D78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4AC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FAB45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E57E1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2233D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28E3E775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BF14A5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87CCC5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7585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94D2F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EA4B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B145B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2DE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67441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B4D4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C004A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DB6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0FE81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48832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DBD76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2A5DB92B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334733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3F453F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053F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B0CDB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FDF4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B5C12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F892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FE4A0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9ED4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C1237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BA36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380E8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91B9F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9814A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02124067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14:paraId="68956050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14:paraId="459CD805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D18146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FD486E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748BFB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F06B6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E54718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893591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7CD075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FA0765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9E8D5A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45A212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60B747D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724CA99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736C8A44" w14:textId="77777777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14:paraId="113D545C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14:paraId="78DA15F4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891BE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FFC32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EFB53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808FD3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E6095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00D52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FCFEE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1CB81F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745B45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24AF7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026B7E9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70E3EF9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35D51DF2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014C04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CDEBEE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BEF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0AB15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3405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08E1C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D59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142DA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8BFE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57D9F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19DA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1A60C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00240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725FE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20E5706B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EA9345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20AD6A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96BD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9AD0A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368C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17EA3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423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D5B94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0CFD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A1A9F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3550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E1F2F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33C11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830F0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13A8E826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1674AB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8675A7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3D9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B4A7D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7FFD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3DDE2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F4C5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A1645A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9F2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4D2F1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B81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E5F97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9FC77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B3B81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222FF605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14:paraId="51DEC555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14:paraId="6A452B50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A9B894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BEF6F1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B85CC0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6F0058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10FCFC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6A1C0D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66F7B2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DD5585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CAB107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9A49A8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1AC8DDF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26F86463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7C179AC5" w14:textId="77777777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14:paraId="24FDDF4E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14:paraId="3A6C83BC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06995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8347FFB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1EAC0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0B98AD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0F2F5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6981E6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D2602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BFAE1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8717E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ACC771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316C21A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14:paraId="1C54CBB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1D8BD195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99645D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AC13BD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E5D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E855EE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5750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D7B17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0CC5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6D28B0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EA90D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682BA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1D34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F0199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11F36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33F2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14:paraId="6AD5885E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F3FD00" w14:textId="77777777"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3DA180" w14:textId="77777777"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95D5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2E3157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979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EE8205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ECA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CABA96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4CB22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1AB7F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004C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F169A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6F2A39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B39E88" w14:textId="77777777"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93F" w:rsidRPr="00F40CDE" w14:paraId="1F3587C2" w14:textId="77777777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DD6A7F" w14:textId="77777777" w:rsidR="0086593F" w:rsidRDefault="0086593F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4B56C9" w14:textId="77777777" w:rsidR="0086593F" w:rsidRPr="002977E3" w:rsidRDefault="0086593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D5640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F2D18E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E1B89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5346A2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BC51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4A7F36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2A56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07F87E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4A5AF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E4EEFC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B10D2A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52F960" w14:textId="77777777" w:rsidR="0086593F" w:rsidRPr="002977E3" w:rsidRDefault="0086593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A5D393" w14:textId="77777777" w:rsidR="00C83A6D" w:rsidRDefault="00C83A6D" w:rsidP="00F40CDE">
      <w:pPr>
        <w:spacing w:line="164" w:lineRule="exact"/>
        <w:rPr>
          <w:rFonts w:ascii="Calibri"/>
        </w:rPr>
      </w:pPr>
    </w:p>
    <w:p w14:paraId="6BB28DC9" w14:textId="77777777" w:rsidR="00C83A6D" w:rsidRDefault="00C83A6D" w:rsidP="00F40CDE">
      <w:pPr>
        <w:spacing w:line="164" w:lineRule="exact"/>
        <w:rPr>
          <w:rFonts w:ascii="Calibri"/>
        </w:rPr>
      </w:pPr>
    </w:p>
    <w:p w14:paraId="3BF63AA0" w14:textId="77777777" w:rsidR="00C83A6D" w:rsidRPr="00BE5478" w:rsidRDefault="00C83A6D" w:rsidP="00C83A6D">
      <w:pPr>
        <w:tabs>
          <w:tab w:val="left" w:pos="288"/>
        </w:tabs>
        <w:rPr>
          <w:rFonts w:ascii="Times New Roman"/>
          <w:sz w:val="20"/>
          <w:szCs w:val="20"/>
        </w:rPr>
      </w:pPr>
      <w:r w:rsidRPr="00BE5478">
        <w:rPr>
          <w:rFonts w:ascii="Times New Roman"/>
          <w:sz w:val="20"/>
          <w:szCs w:val="20"/>
        </w:rPr>
        <w:t>Votazioni / punteggi di riferimento</w:t>
      </w:r>
    </w:p>
    <w:p w14:paraId="7033E776" w14:textId="77777777" w:rsidR="00C83A6D" w:rsidRPr="00BE5478" w:rsidRDefault="00C83A6D" w:rsidP="00C83A6D">
      <w:pPr>
        <w:spacing w:line="172" w:lineRule="exact"/>
        <w:rPr>
          <w:rFonts w:ascii="Times New Roman"/>
          <w:sz w:val="20"/>
          <w:szCs w:val="20"/>
        </w:rPr>
      </w:pPr>
    </w:p>
    <w:tbl>
      <w:tblPr>
        <w:tblStyle w:val="TableNormal"/>
        <w:tblW w:w="1104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91"/>
        <w:gridCol w:w="2530"/>
        <w:gridCol w:w="2238"/>
        <w:gridCol w:w="2189"/>
        <w:gridCol w:w="1899"/>
      </w:tblGrid>
      <w:tr w:rsidR="00C83A6D" w:rsidRPr="00BE5478" w14:paraId="03137C49" w14:textId="77777777" w:rsidTr="002977E3">
        <w:trPr>
          <w:trHeight w:val="423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383D2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Nullo</w:t>
            </w:r>
          </w:p>
          <w:p w14:paraId="4324BCC5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2-3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AB538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Insufficiente</w:t>
            </w:r>
          </w:p>
          <w:p w14:paraId="5FB71583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4-5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11949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Sufficiente</w:t>
            </w:r>
          </w:p>
          <w:p w14:paraId="43F3BF11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5B5D4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Buono</w:t>
            </w:r>
          </w:p>
          <w:p w14:paraId="054D913C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97128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Ottimo</w:t>
            </w:r>
          </w:p>
          <w:p w14:paraId="4A06D483" w14:textId="77777777" w:rsidR="00C83A6D" w:rsidRPr="00BE5478" w:rsidRDefault="00C83A6D" w:rsidP="002977E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5478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9-10</w:t>
            </w:r>
          </w:p>
        </w:tc>
      </w:tr>
    </w:tbl>
    <w:p w14:paraId="1D93B611" w14:textId="77777777" w:rsidR="00C83A6D" w:rsidRPr="00BE5478" w:rsidRDefault="00C83A6D" w:rsidP="002977E3">
      <w:pPr>
        <w:rPr>
          <w:rFonts w:ascii="Times New Roman" w:hAnsi="Times New Roman" w:cs="Times New Roman"/>
          <w:sz w:val="20"/>
          <w:szCs w:val="20"/>
        </w:rPr>
      </w:pPr>
      <w:r w:rsidRPr="00BE5478">
        <w:rPr>
          <w:rFonts w:ascii="Times New Roman" w:hAnsi="Times New Roman" w:cs="Times New Roman"/>
          <w:sz w:val="20"/>
          <w:szCs w:val="20"/>
        </w:rPr>
        <w:t>Assegnare ad ogni descrittore/soft skills un punteggio nella rispettiva casella di oscillazione giudizio/punteggio,</w:t>
      </w:r>
    </w:p>
    <w:p w14:paraId="46BC70D6" w14:textId="77777777" w:rsidR="00C83A6D" w:rsidRPr="00BE5478" w:rsidRDefault="00C83A6D" w:rsidP="002977E3">
      <w:pPr>
        <w:rPr>
          <w:rFonts w:ascii="Times New Roman" w:hAnsi="Times New Roman" w:cs="Times New Roman"/>
          <w:sz w:val="20"/>
          <w:szCs w:val="20"/>
        </w:rPr>
      </w:pPr>
      <w:r w:rsidRPr="00BE5478">
        <w:rPr>
          <w:rFonts w:ascii="Times New Roman" w:hAnsi="Times New Roman" w:cs="Times New Roman"/>
          <w:sz w:val="20"/>
          <w:szCs w:val="20"/>
        </w:rPr>
        <w:t>sommare e dividere per 10 (n. descrittori); arrotondare per eccesso con decimale da 0,5 in poi o per difetto da 0,4 a scendere</w:t>
      </w:r>
    </w:p>
    <w:p w14:paraId="4641973C" w14:textId="77777777" w:rsidR="00C83A6D" w:rsidRPr="002977E3" w:rsidRDefault="00C83A6D" w:rsidP="002977E3">
      <w:pPr>
        <w:rPr>
          <w:rFonts w:ascii="Times New Roman" w:hAnsi="Times New Roman" w:cs="Times New Roman"/>
        </w:rPr>
      </w:pPr>
    </w:p>
    <w:p w14:paraId="5D53BC4D" w14:textId="77777777" w:rsidR="002977E3" w:rsidRPr="002977E3" w:rsidRDefault="00FC18D1" w:rsidP="009613B8">
      <w:r>
        <w:t>Nettuno</w:t>
      </w:r>
      <w:r w:rsidR="00F40CDE" w:rsidRPr="002977E3">
        <w:t>,</w:t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</w:r>
      <w:r w:rsidR="009613B8">
        <w:tab/>
        <w:t>I</w:t>
      </w:r>
      <w:r w:rsidR="002977E3">
        <w:t>l</w:t>
      </w:r>
      <w:r w:rsidR="00F40CDE" w:rsidRPr="002977E3">
        <w:t xml:space="preserve"> Docen</w:t>
      </w:r>
      <w:r w:rsidR="001371F2" w:rsidRPr="002977E3">
        <w:t>te</w:t>
      </w:r>
    </w:p>
    <w:sectPr w:rsidR="002977E3" w:rsidRPr="002977E3" w:rsidSect="009613B8">
      <w:headerReference w:type="default" r:id="rId17"/>
      <w:footerReference w:type="default" r:id="rId18"/>
      <w:pgSz w:w="16840" w:h="11910" w:orient="landscape"/>
      <w:pgMar w:top="1060" w:right="760" w:bottom="426" w:left="580" w:header="466" w:footer="7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B5BE" w14:textId="77777777" w:rsidR="00935002" w:rsidRDefault="00935002">
      <w:r>
        <w:separator/>
      </w:r>
    </w:p>
  </w:endnote>
  <w:endnote w:type="continuationSeparator" w:id="0">
    <w:p w14:paraId="5BD543A5" w14:textId="77777777" w:rsidR="00935002" w:rsidRDefault="0093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92A0" w14:textId="77777777" w:rsidR="00A668BF" w:rsidRDefault="00A668B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8F68" w14:textId="77777777" w:rsidR="00935002" w:rsidRDefault="00935002">
      <w:r>
        <w:separator/>
      </w:r>
    </w:p>
  </w:footnote>
  <w:footnote w:type="continuationSeparator" w:id="0">
    <w:p w14:paraId="0815F0A3" w14:textId="77777777" w:rsidR="00935002" w:rsidRDefault="0093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3CA2" w14:textId="77777777" w:rsidR="00A668BF" w:rsidRDefault="00A668B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BF"/>
    <w:rsid w:val="00057E9D"/>
    <w:rsid w:val="000814E8"/>
    <w:rsid w:val="000E37FB"/>
    <w:rsid w:val="00127AEE"/>
    <w:rsid w:val="001371F2"/>
    <w:rsid w:val="00236253"/>
    <w:rsid w:val="002977E3"/>
    <w:rsid w:val="0039201C"/>
    <w:rsid w:val="00401445"/>
    <w:rsid w:val="0047577E"/>
    <w:rsid w:val="004B33FB"/>
    <w:rsid w:val="004E23F5"/>
    <w:rsid w:val="00612334"/>
    <w:rsid w:val="006F6703"/>
    <w:rsid w:val="007343A1"/>
    <w:rsid w:val="00762ECF"/>
    <w:rsid w:val="007C0C26"/>
    <w:rsid w:val="007D57B4"/>
    <w:rsid w:val="00861C6D"/>
    <w:rsid w:val="0086593F"/>
    <w:rsid w:val="00932FAB"/>
    <w:rsid w:val="00935002"/>
    <w:rsid w:val="009613B8"/>
    <w:rsid w:val="00A03788"/>
    <w:rsid w:val="00A427DD"/>
    <w:rsid w:val="00A668BF"/>
    <w:rsid w:val="00AF17FC"/>
    <w:rsid w:val="00B74082"/>
    <w:rsid w:val="00BC0FA0"/>
    <w:rsid w:val="00BC7610"/>
    <w:rsid w:val="00BE5478"/>
    <w:rsid w:val="00BF0EA2"/>
    <w:rsid w:val="00BF393E"/>
    <w:rsid w:val="00C83A6D"/>
    <w:rsid w:val="00C97A5C"/>
    <w:rsid w:val="00CC76B4"/>
    <w:rsid w:val="00D77E15"/>
    <w:rsid w:val="00F40CDE"/>
    <w:rsid w:val="00F6300E"/>
    <w:rsid w:val="00F91C3A"/>
    <w:rsid w:val="00FA715F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9053C"/>
  <w15:docId w15:val="{1841DD94-E917-4EBA-A604-38AD9E3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4E8"/>
    <w:rPr>
      <w:rFonts w:ascii="Lucida Sans" w:eastAsia="Lucida Sans" w:hAnsi="Lucida Sans" w:cs="Lucida Sans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BE5478"/>
    <w:pPr>
      <w:keepNext/>
      <w:widowControl/>
      <w:autoSpaceDE/>
      <w:autoSpaceDN/>
      <w:ind w:left="142" w:right="426" w:hanging="993"/>
      <w:jc w:val="center"/>
      <w:outlineLvl w:val="1"/>
    </w:pPr>
    <w:rPr>
      <w:rFonts w:ascii="Times New Roman" w:eastAsia="Times New Roman" w:hAnsi="Times New Roman" w:cs="Times New Roman"/>
      <w:b/>
      <w:spacing w:val="30"/>
      <w:sz w:val="20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BE5478"/>
    <w:pPr>
      <w:keepNext/>
      <w:widowControl/>
      <w:autoSpaceDE/>
      <w:autoSpaceDN/>
      <w:ind w:left="142" w:right="426" w:hanging="993"/>
      <w:jc w:val="center"/>
      <w:outlineLvl w:val="2"/>
    </w:pPr>
    <w:rPr>
      <w:rFonts w:ascii="Times New Roman" w:eastAsia="Times New Roman" w:hAnsi="Times New Roman" w:cs="Times New Roman"/>
      <w:b/>
      <w:i/>
      <w:spacing w:val="30"/>
      <w:sz w:val="24"/>
      <w:szCs w:val="20"/>
      <w:lang w:bidi="ar-SA"/>
    </w:rPr>
  </w:style>
  <w:style w:type="paragraph" w:styleId="Titolo5">
    <w:name w:val="heading 5"/>
    <w:basedOn w:val="Normale"/>
    <w:next w:val="Normale"/>
    <w:link w:val="Titolo5Carattere"/>
    <w:qFormat/>
    <w:rsid w:val="00BE5478"/>
    <w:pPr>
      <w:keepNext/>
      <w:widowControl/>
      <w:autoSpaceDE/>
      <w:autoSpaceDN/>
      <w:ind w:left="-567" w:right="426"/>
      <w:jc w:val="center"/>
      <w:outlineLvl w:val="4"/>
    </w:pPr>
    <w:rPr>
      <w:rFonts w:ascii="Comic Sans MS" w:eastAsia="Times New Roman" w:hAnsi="Comic Sans MS" w:cs="Times New Roman"/>
      <w:b/>
      <w:i/>
      <w:sz w:val="20"/>
      <w:szCs w:val="20"/>
      <w:lang w:bidi="ar-SA"/>
    </w:rPr>
  </w:style>
  <w:style w:type="paragraph" w:styleId="Titolo6">
    <w:name w:val="heading 6"/>
    <w:basedOn w:val="Normale"/>
    <w:next w:val="Normale"/>
    <w:link w:val="Titolo6Carattere"/>
    <w:qFormat/>
    <w:rsid w:val="00BE5478"/>
    <w:pPr>
      <w:keepNext/>
      <w:widowControl/>
      <w:autoSpaceDE/>
      <w:autoSpaceDN/>
      <w:jc w:val="center"/>
      <w:outlineLvl w:val="5"/>
    </w:pPr>
    <w:rPr>
      <w:rFonts w:ascii="Comic Sans MS" w:eastAsia="Times New Roman" w:hAnsi="Comic Sans MS" w:cs="Times New Roman"/>
      <w:b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4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814E8"/>
    <w:rPr>
      <w:rFonts w:ascii="Calibri" w:eastAsia="Calibri" w:hAnsi="Calibri" w:cs="Calibri"/>
      <w:sz w:val="15"/>
      <w:szCs w:val="15"/>
    </w:rPr>
  </w:style>
  <w:style w:type="paragraph" w:styleId="Paragrafoelenco">
    <w:name w:val="List Paragraph"/>
    <w:basedOn w:val="Normale"/>
    <w:uiPriority w:val="1"/>
    <w:qFormat/>
    <w:rsid w:val="000814E8"/>
  </w:style>
  <w:style w:type="paragraph" w:customStyle="1" w:styleId="TableParagraph">
    <w:name w:val="Table Paragraph"/>
    <w:basedOn w:val="Normale"/>
    <w:uiPriority w:val="1"/>
    <w:qFormat/>
    <w:rsid w:val="000814E8"/>
  </w:style>
  <w:style w:type="paragraph" w:styleId="Intestazione">
    <w:name w:val="header"/>
    <w:basedOn w:val="Normale"/>
    <w:link w:val="IntestazioneCarattere"/>
    <w:uiPriority w:val="99"/>
    <w:unhideWhenUsed/>
    <w:rsid w:val="00236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253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6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253"/>
    <w:rPr>
      <w:rFonts w:ascii="Lucida Sans" w:eastAsia="Lucida Sans" w:hAnsi="Lucida Sans" w:cs="Lucida Sans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15F"/>
    <w:rPr>
      <w:rFonts w:ascii="Tahoma" w:eastAsia="Lucida Sans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BE5478"/>
    <w:rPr>
      <w:rFonts w:ascii="Times New Roman" w:eastAsia="Times New Roman" w:hAnsi="Times New Roman" w:cs="Times New Roman"/>
      <w:b/>
      <w:spacing w:val="30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BE5478"/>
    <w:rPr>
      <w:rFonts w:ascii="Times New Roman" w:eastAsia="Times New Roman" w:hAnsi="Times New Roman" w:cs="Times New Roman"/>
      <w:b/>
      <w:i/>
      <w:spacing w:val="30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BE5478"/>
    <w:rPr>
      <w:rFonts w:ascii="Comic Sans MS" w:eastAsia="Times New Roman" w:hAnsi="Comic Sans MS" w:cs="Times New Roman"/>
      <w:b/>
      <w:i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BE5478"/>
    <w:rPr>
      <w:rFonts w:ascii="Comic Sans MS" w:eastAsia="Times New Roman" w:hAnsi="Comic Sans MS" w:cs="Times New Roman"/>
      <w:b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rsid w:val="00BE5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d48000n@pec.istruzione.it" TargetMode="External"/><Relationship Id="rId13" Type="http://schemas.openxmlformats.org/officeDocument/2006/relationships/hyperlink" Target="mailto:rmtd48000n@pec.istruzione.it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mtd48000n@istruzione.it" TargetMode="External"/><Relationship Id="rId12" Type="http://schemas.openxmlformats.org/officeDocument/2006/relationships/hyperlink" Target="mailto:rmtd48000n@istruzione.it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tcloi.edu.it" TargetMode="External"/><Relationship Id="rId14" Type="http://schemas.openxmlformats.org/officeDocument/2006/relationships/hyperlink" Target="http://www.itclo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brachettie@gmail.com</cp:lastModifiedBy>
  <cp:revision>2</cp:revision>
  <cp:lastPrinted>2020-04-23T07:45:00Z</cp:lastPrinted>
  <dcterms:created xsi:type="dcterms:W3CDTF">2020-12-11T14:26:00Z</dcterms:created>
  <dcterms:modified xsi:type="dcterms:W3CDTF">2020-12-11T14:26:00Z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2020-04-23T00:00:00Z</vt:filetime>
  </property>
</Properties>
</file>