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25653A" w14:textId="77777777" w:rsidR="00312FFC" w:rsidRDefault="00312FFC">
      <w:pPr>
        <w:spacing w:line="0" w:lineRule="atLeast"/>
        <w:ind w:left="80"/>
        <w:rPr>
          <w:rFonts w:ascii="Times New Roman" w:eastAsia="Times New Roman" w:hAnsi="Times New Roman"/>
          <w:b/>
          <w:sz w:val="32"/>
          <w:u w:val="single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32"/>
          <w:u w:val="single"/>
        </w:rPr>
        <w:t>MOD. 1</w:t>
      </w:r>
    </w:p>
    <w:p w14:paraId="5BA95515" w14:textId="77777777" w:rsidR="00312FFC" w:rsidRDefault="00312FFC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0A31FFDE" w14:textId="77777777" w:rsidR="00C454E6" w:rsidRDefault="00C454E6" w:rsidP="00C454E6">
      <w:pPr>
        <w:framePr w:w="2520" w:h="621" w:wrap="auto" w:vAnchor="page" w:hAnchor="page" w:x="8536" w:y="856"/>
        <w:widowControl w:val="0"/>
        <w:autoSpaceDE w:val="0"/>
        <w:autoSpaceDN w:val="0"/>
        <w:adjustRightInd w:val="0"/>
        <w:ind w:firstLine="18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Al Dirigente Scolastico </w:t>
      </w:r>
    </w:p>
    <w:p w14:paraId="3B319714" w14:textId="77777777" w:rsidR="00C454E6" w:rsidRDefault="00C454E6" w:rsidP="00C454E6">
      <w:pPr>
        <w:framePr w:w="2520" w:h="621" w:wrap="auto" w:vAnchor="page" w:hAnchor="page" w:x="8536" w:y="856"/>
        <w:widowControl w:val="0"/>
        <w:autoSpaceDE w:val="0"/>
        <w:autoSpaceDN w:val="0"/>
        <w:adjustRightInd w:val="0"/>
        <w:ind w:firstLine="18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dell’ITSSET “E. Loi”</w:t>
      </w:r>
    </w:p>
    <w:p w14:paraId="787DB347" w14:textId="77777777" w:rsidR="00C454E6" w:rsidRDefault="00C454E6" w:rsidP="00C454E6">
      <w:pPr>
        <w:framePr w:w="2520" w:h="621" w:wrap="auto" w:vAnchor="page" w:hAnchor="page" w:x="8536" w:y="856"/>
        <w:widowControl w:val="0"/>
        <w:autoSpaceDE w:val="0"/>
        <w:autoSpaceDN w:val="0"/>
        <w:adjustRightInd w:val="0"/>
        <w:ind w:firstLine="18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Nettuno</w:t>
      </w:r>
    </w:p>
    <w:p w14:paraId="0953A2E8" w14:textId="77777777" w:rsidR="00312FFC" w:rsidRDefault="00312FFC">
      <w:pPr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</w:p>
    <w:p w14:paraId="689D5859" w14:textId="77777777" w:rsidR="00C454E6" w:rsidRDefault="00C454E6">
      <w:pPr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</w:p>
    <w:p w14:paraId="775345C4" w14:textId="77777777" w:rsidR="00C454E6" w:rsidRDefault="00C454E6">
      <w:pPr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</w:p>
    <w:p w14:paraId="50A85E92" w14:textId="77777777" w:rsidR="00C454E6" w:rsidRDefault="00C454E6">
      <w:pPr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</w:p>
    <w:p w14:paraId="6640F64E" w14:textId="77777777" w:rsidR="00C454E6" w:rsidRDefault="00C454E6">
      <w:pPr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</w:p>
    <w:p w14:paraId="6536046C" w14:textId="77777777" w:rsidR="00312FFC" w:rsidRDefault="00312FFC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SCHEDA PER L’INDIVIDUAZIONE DEI DOCENTI</w:t>
      </w:r>
    </w:p>
    <w:p w14:paraId="64548743" w14:textId="77777777" w:rsidR="00312FFC" w:rsidRDefault="00312FFC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19D601FD" w14:textId="4759734A" w:rsidR="00312FFC" w:rsidRDefault="00312FFC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SOPRANNUMERARI PER A.S. 202</w:t>
      </w:r>
      <w:r w:rsidR="00221196">
        <w:rPr>
          <w:rFonts w:ascii="Times New Roman" w:eastAsia="Times New Roman" w:hAnsi="Times New Roman"/>
          <w:b/>
          <w:sz w:val="22"/>
        </w:rPr>
        <w:t>3</w:t>
      </w:r>
      <w:r>
        <w:rPr>
          <w:rFonts w:ascii="Times New Roman" w:eastAsia="Times New Roman" w:hAnsi="Times New Roman"/>
          <w:b/>
          <w:sz w:val="22"/>
        </w:rPr>
        <w:t>/202</w:t>
      </w:r>
      <w:r w:rsidR="00221196">
        <w:rPr>
          <w:rFonts w:ascii="Times New Roman" w:eastAsia="Times New Roman" w:hAnsi="Times New Roman"/>
          <w:b/>
          <w:sz w:val="22"/>
        </w:rPr>
        <w:t>4</w:t>
      </w:r>
      <w:bookmarkStart w:id="1" w:name="_GoBack"/>
      <w:bookmarkEnd w:id="1"/>
    </w:p>
    <w:p w14:paraId="421708EC" w14:textId="77777777" w:rsidR="00312FFC" w:rsidRDefault="00312FFC">
      <w:pPr>
        <w:spacing w:line="249" w:lineRule="exact"/>
        <w:rPr>
          <w:rFonts w:ascii="Times New Roman" w:eastAsia="Times New Roman" w:hAnsi="Times New Roman"/>
          <w:sz w:val="24"/>
        </w:rPr>
      </w:pPr>
    </w:p>
    <w:p w14:paraId="08BE208D" w14:textId="77777777" w:rsidR="00312FFC" w:rsidRDefault="00312FFC">
      <w:pPr>
        <w:tabs>
          <w:tab w:val="left" w:pos="1960"/>
          <w:tab w:val="left" w:pos="6020"/>
        </w:tabs>
        <w:spacing w:line="0" w:lineRule="atLeast"/>
        <w:ind w:left="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Il/La sottoscritto/a</w:t>
      </w:r>
      <w:r>
        <w:rPr>
          <w:rFonts w:ascii="Times New Roman" w:eastAsia="Times New Roman" w:hAnsi="Times New Roman"/>
          <w:sz w:val="22"/>
        </w:rPr>
        <w:tab/>
        <w:t>......................................................................</w:t>
      </w:r>
      <w:r>
        <w:rPr>
          <w:rFonts w:ascii="Times New Roman" w:eastAsia="Times New Roman" w:hAnsi="Times New Roman"/>
          <w:sz w:val="22"/>
        </w:rPr>
        <w:tab/>
        <w:t>nato/a a ................................................………..</w:t>
      </w:r>
    </w:p>
    <w:p w14:paraId="00F37A66" w14:textId="77777777" w:rsidR="00312FFC" w:rsidRDefault="00312FFC">
      <w:pPr>
        <w:spacing w:line="238" w:lineRule="auto"/>
        <w:ind w:left="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(prov..........)  il ......................................… residente in ……........................................................................................</w:t>
      </w:r>
    </w:p>
    <w:p w14:paraId="17AB3EE0" w14:textId="77777777" w:rsidR="00312FFC" w:rsidRDefault="00312FF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1F97C41C" w14:textId="77777777" w:rsidR="00312FFC" w:rsidRDefault="00312FFC">
      <w:pPr>
        <w:spacing w:line="239" w:lineRule="auto"/>
        <w:ind w:left="80" w:right="620" w:firstLine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insegnante di ………………........................................................ (cl. di conc. ................................) titolare presso la Scuola .............................................................…………. di …….....……..............................................……….</w:t>
      </w:r>
    </w:p>
    <w:p w14:paraId="1C4B3603" w14:textId="77777777" w:rsidR="00312FFC" w:rsidRDefault="00312FFC">
      <w:pPr>
        <w:spacing w:line="0" w:lineRule="atLeast"/>
        <w:ind w:left="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dall’ a.s. ........………..................... con decorrenza giuridica dal ...…………...........……….........…….. immesso in</w:t>
      </w:r>
    </w:p>
    <w:p w14:paraId="0C63C608" w14:textId="77777777" w:rsidR="00312FFC" w:rsidRDefault="00312FFC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AB0CDD3" w14:textId="77777777" w:rsidR="00312FFC" w:rsidRDefault="00312FFC">
      <w:pPr>
        <w:spacing w:line="0" w:lineRule="atLeast"/>
        <w:ind w:left="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ruolo ai sensi ..…….......................... con effettiva assunzione in servizio dal ................................................ ai sensi</w:t>
      </w:r>
    </w:p>
    <w:p w14:paraId="1BD50098" w14:textId="77777777" w:rsidR="00312FFC" w:rsidRDefault="00312FFC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5584766C" w14:textId="77777777" w:rsidR="00312FFC" w:rsidRDefault="00312FFC">
      <w:pPr>
        <w:spacing w:line="0" w:lineRule="atLeast"/>
        <w:ind w:left="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del DPR 445/2000, così come modificato ed integrato dall’art.15 della legge 16.01.2003 n.3</w:t>
      </w:r>
    </w:p>
    <w:p w14:paraId="55BFF7B5" w14:textId="77777777" w:rsidR="00312FFC" w:rsidRDefault="00312FFC">
      <w:pPr>
        <w:spacing w:line="0" w:lineRule="atLeast"/>
        <w:ind w:left="46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DICHIARA</w:t>
      </w:r>
    </w:p>
    <w:p w14:paraId="408EB8DD" w14:textId="77777777" w:rsidR="00312FFC" w:rsidRDefault="00312FFC">
      <w:pPr>
        <w:spacing w:line="4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420"/>
        <w:gridCol w:w="880"/>
        <w:gridCol w:w="620"/>
        <w:gridCol w:w="980"/>
        <w:gridCol w:w="1080"/>
        <w:gridCol w:w="880"/>
        <w:gridCol w:w="520"/>
        <w:gridCol w:w="620"/>
        <w:gridCol w:w="320"/>
        <w:gridCol w:w="420"/>
        <w:gridCol w:w="260"/>
        <w:gridCol w:w="360"/>
        <w:gridCol w:w="580"/>
        <w:gridCol w:w="700"/>
        <w:gridCol w:w="1280"/>
      </w:tblGrid>
      <w:tr w:rsidR="00312FFC" w14:paraId="2A759A50" w14:textId="77777777">
        <w:trPr>
          <w:trHeight w:val="4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FDFDF"/>
            <w:vAlign w:val="bottom"/>
          </w:tcPr>
          <w:p w14:paraId="3E56D585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14:paraId="244A23F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14:paraId="4B535E2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14:paraId="584EDAD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60" w:type="dxa"/>
            <w:gridSpan w:val="4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14:paraId="642DAB63" w14:textId="77777777" w:rsidR="00312FFC" w:rsidRDefault="00312FFC">
            <w:pPr>
              <w:spacing w:line="213" w:lineRule="exact"/>
              <w:ind w:left="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da compilare a cura dell’interessato</w:t>
            </w: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14:paraId="4714F3E5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14:paraId="09DD667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14:paraId="0DB1C27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14:paraId="777F49F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6946768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4F3E108E" w14:textId="77777777" w:rsidR="00312FFC" w:rsidRDefault="00312FFC">
            <w:pPr>
              <w:spacing w:line="21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Anni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1B0DE690" w14:textId="77777777" w:rsidR="00312FFC" w:rsidRDefault="00312FFC">
            <w:pPr>
              <w:spacing w:line="213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Punti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7F52E705" w14:textId="77777777" w:rsidR="00312FFC" w:rsidRDefault="00312FFC">
            <w:pPr>
              <w:spacing w:line="213" w:lineRule="exact"/>
              <w:jc w:val="center"/>
              <w:rPr>
                <w:rFonts w:ascii="Times New Roman" w:eastAsia="Times New Roman" w:hAnsi="Times New Roman"/>
                <w:b/>
                <w:w w:val="99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highlight w:val="lightGray"/>
              </w:rPr>
              <w:t>Riservato al</w:t>
            </w:r>
          </w:p>
        </w:tc>
      </w:tr>
      <w:tr w:rsidR="00312FFC" w14:paraId="010B7CC3" w14:textId="77777777">
        <w:trPr>
          <w:trHeight w:val="173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FDFDF"/>
            <w:vAlign w:val="bottom"/>
          </w:tcPr>
          <w:p w14:paraId="7CADAD5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DFDFDF"/>
            <w:vAlign w:val="bottom"/>
          </w:tcPr>
          <w:p w14:paraId="2DDF472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DFDFDF"/>
            <w:vAlign w:val="bottom"/>
          </w:tcPr>
          <w:p w14:paraId="69BA9DA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shd w:val="clear" w:color="auto" w:fill="DFDFDF"/>
            <w:vAlign w:val="bottom"/>
          </w:tcPr>
          <w:p w14:paraId="373E153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60" w:type="dxa"/>
            <w:gridSpan w:val="4"/>
            <w:vMerge/>
            <w:shd w:val="clear" w:color="auto" w:fill="DFDFDF"/>
            <w:vAlign w:val="bottom"/>
          </w:tcPr>
          <w:p w14:paraId="63C1804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shd w:val="clear" w:color="auto" w:fill="DFDFDF"/>
            <w:vAlign w:val="bottom"/>
          </w:tcPr>
          <w:p w14:paraId="116309B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14:paraId="1F77CCB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DFDFDF"/>
            <w:vAlign w:val="bottom"/>
          </w:tcPr>
          <w:p w14:paraId="51F4E37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DFDFDF"/>
            <w:vAlign w:val="bottom"/>
          </w:tcPr>
          <w:p w14:paraId="3AC7306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0699005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36AFCFE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11C845F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4B2FBA5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12FFC" w14:paraId="23F03151" w14:textId="77777777">
        <w:trPr>
          <w:trHeight w:val="263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14:paraId="30BDF55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0279124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79BED15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2872113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3B0B8E6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4562BEF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7844D06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02FB4AD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7D7220A5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1E5B494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2F17634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2F48EBB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1B86CF0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1DC0FE5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0FE9E4F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1B01824B" w14:textId="77777777" w:rsidR="00312FFC" w:rsidRDefault="00312FF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</w:rPr>
            </w:pPr>
            <w:r>
              <w:rPr>
                <w:rFonts w:ascii="Times New Roman" w:eastAsia="Times New Roman" w:hAnsi="Times New Roman"/>
                <w:b/>
                <w:w w:val="98"/>
              </w:rPr>
              <w:t>Dir. Scol.</w:t>
            </w:r>
          </w:p>
        </w:tc>
      </w:tr>
      <w:tr w:rsidR="00312FFC" w14:paraId="74EC7E42" w14:textId="77777777">
        <w:trPr>
          <w:trHeight w:val="274"/>
        </w:trPr>
        <w:tc>
          <w:tcPr>
            <w:tcW w:w="32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0A0C17F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 - ANZIANITÀ DI SERVIZIO: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22C138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2FF52B0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B81A73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7F85E0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E3C920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4BBF68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9EE8CC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AF34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2B2F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9A4D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4F15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12FFC" w14:paraId="4B2238EA" w14:textId="77777777">
        <w:trPr>
          <w:trHeight w:val="58"/>
        </w:trPr>
        <w:tc>
          <w:tcPr>
            <w:tcW w:w="774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4A56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980B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C87D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4DB6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2FFC" w14:paraId="5F4B9EC8" w14:textId="77777777">
        <w:trPr>
          <w:trHeight w:val="189"/>
        </w:trPr>
        <w:tc>
          <w:tcPr>
            <w:tcW w:w="7740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E46E4" w14:textId="77777777" w:rsidR="00312FFC" w:rsidRDefault="00312FFC">
            <w:pPr>
              <w:spacing w:line="18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A)  per ogni anno di servizio comunque prestato, successivamente alla decorrenza giuridica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2898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2945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1FCC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12FFC" w14:paraId="6E7C5715" w14:textId="77777777">
        <w:trPr>
          <w:trHeight w:val="263"/>
        </w:trPr>
        <w:tc>
          <w:tcPr>
            <w:tcW w:w="4360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31750D8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della nomina, nel ruolo di appartenenza(1)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567C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B1A2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563FD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C5C58" w14:textId="77777777" w:rsidR="00312FFC" w:rsidRDefault="00312FF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( Punti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F8732" w14:textId="77777777" w:rsidR="00312FFC" w:rsidRDefault="00312FFC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6 )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239F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5B5E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059B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F033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12FFC" w14:paraId="509AACA8" w14:textId="77777777">
        <w:trPr>
          <w:trHeight w:val="19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25C09C" w14:textId="77777777" w:rsidR="00312FFC" w:rsidRDefault="00312FFC">
            <w:pPr>
              <w:spacing w:line="196" w:lineRule="exact"/>
              <w:ind w:left="80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</w:rPr>
              <w:t>A1)</w:t>
            </w:r>
          </w:p>
        </w:tc>
        <w:tc>
          <w:tcPr>
            <w:tcW w:w="7000" w:type="dxa"/>
            <w:gridSpan w:val="11"/>
            <w:shd w:val="clear" w:color="auto" w:fill="auto"/>
            <w:vAlign w:val="bottom"/>
          </w:tcPr>
          <w:p w14:paraId="4A5ADD70" w14:textId="77777777" w:rsidR="00312FFC" w:rsidRDefault="00312FFC">
            <w:pPr>
              <w:spacing w:line="196" w:lineRule="exact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 ogni anno di servizio effettivamente  prestato (2) dopo la nomina nel ruolo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DF771" w14:textId="77777777" w:rsidR="00312FFC" w:rsidRDefault="00312FFC">
            <w:pPr>
              <w:spacing w:line="196" w:lineRule="exact"/>
              <w:ind w:right="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A772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9E97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F1D7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12FFC" w14:paraId="6BEDF248" w14:textId="77777777">
        <w:trPr>
          <w:trHeight w:val="225"/>
        </w:trPr>
        <w:tc>
          <w:tcPr>
            <w:tcW w:w="7380" w:type="dxa"/>
            <w:gridSpan w:val="1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DE92FB" w14:textId="77777777" w:rsidR="00312FFC" w:rsidRDefault="00312FFC">
            <w:pPr>
              <w:spacing w:line="225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appartenenza in scuole o istituti situati nelle piccole isole (3). Servizio su posti di sostegno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97AE0" w14:textId="77777777" w:rsidR="00312FFC" w:rsidRDefault="00312FFC">
            <w:pPr>
              <w:spacing w:line="225" w:lineRule="exact"/>
              <w:ind w:right="100"/>
              <w:jc w:val="right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</w:rPr>
              <w:t>in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BDF7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85D8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9C02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3C0AA0E0" w14:textId="77777777">
        <w:trPr>
          <w:trHeight w:val="267"/>
        </w:trPr>
        <w:tc>
          <w:tcPr>
            <w:tcW w:w="5760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274AB12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aggiunta al punteggio di cui al punto A ). </w:t>
            </w:r>
            <w:r>
              <w:rPr>
                <w:rFonts w:ascii="Times New Roman" w:eastAsia="Times New Roman" w:hAnsi="Times New Roman"/>
                <w:i/>
                <w:w w:val="99"/>
              </w:rPr>
              <w:t>Indicare servizio su sostegno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38F34" w14:textId="77777777" w:rsidR="00312FFC" w:rsidRDefault="00312FFC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SI  NO ( Punti 6 )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9AA8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0324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6501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12FFC" w14:paraId="0E798E32" w14:textId="77777777">
        <w:trPr>
          <w:trHeight w:val="192"/>
        </w:trPr>
        <w:tc>
          <w:tcPr>
            <w:tcW w:w="6700" w:type="dxa"/>
            <w:gridSpan w:val="10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ECA7F26" w14:textId="77777777" w:rsidR="00312FFC" w:rsidRDefault="00312FFC">
            <w:pPr>
              <w:spacing w:line="19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B)   per ogni anno di servizio preruolo o di altro servizio di ruolo riconosciuto o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CC379" w14:textId="77777777" w:rsidR="00312FFC" w:rsidRDefault="00312FFC">
            <w:pPr>
              <w:spacing w:line="192" w:lineRule="exact"/>
              <w:ind w:right="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valutato ai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3DDB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E5AE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20F17" w14:textId="77777777" w:rsidR="00312FFC" w:rsidRDefault="00312FFC">
            <w:pPr>
              <w:spacing w:line="192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pre ruolo</w:t>
            </w:r>
          </w:p>
        </w:tc>
      </w:tr>
      <w:tr w:rsidR="00312FFC" w14:paraId="7B7A2733" w14:textId="77777777">
        <w:trPr>
          <w:trHeight w:val="229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850C76A" w14:textId="77777777" w:rsidR="00312FFC" w:rsidRDefault="00312FFC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fini della carriera o</w:t>
            </w:r>
          </w:p>
        </w:tc>
        <w:tc>
          <w:tcPr>
            <w:tcW w:w="4700" w:type="dxa"/>
            <w:gridSpan w:val="6"/>
            <w:shd w:val="clear" w:color="auto" w:fill="auto"/>
            <w:vAlign w:val="bottom"/>
          </w:tcPr>
          <w:p w14:paraId="7DFF10A2" w14:textId="77777777" w:rsidR="00312FFC" w:rsidRDefault="00312FFC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 ogni anno di servizio preruolo o di altro servizio di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E22F8" w14:textId="77777777" w:rsidR="00312FFC" w:rsidRDefault="00312FFC">
            <w:pPr>
              <w:spacing w:line="229" w:lineRule="exact"/>
              <w:ind w:right="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ruolo  prestato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0515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D813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342E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0DFCA1C0" w14:textId="77777777">
        <w:trPr>
          <w:trHeight w:val="263"/>
        </w:trPr>
        <w:tc>
          <w:tcPr>
            <w:tcW w:w="230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83ED1D5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nella scuola materna (4)</w:t>
            </w:r>
          </w:p>
        </w:tc>
        <w:tc>
          <w:tcPr>
            <w:tcW w:w="54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4870F" w14:textId="77777777" w:rsidR="00312FFC" w:rsidRDefault="00312FFC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b/>
                <w:w w:val="98"/>
              </w:rPr>
            </w:pPr>
            <w:r>
              <w:rPr>
                <w:rFonts w:ascii="Times New Roman" w:eastAsia="Times New Roman" w:hAnsi="Times New Roman"/>
                <w:b/>
                <w:w w:val="98"/>
              </w:rPr>
              <w:t>( Punti 3 per i primi quattro anni e 2 per ogni anno successivo)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E2A8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191D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401F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12FFC" w14:paraId="40080C5E" w14:textId="77777777">
        <w:trPr>
          <w:trHeight w:val="196"/>
        </w:trPr>
        <w:tc>
          <w:tcPr>
            <w:tcW w:w="5760" w:type="dxa"/>
            <w:gridSpan w:val="8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D5F2A1" w14:textId="77777777" w:rsidR="00312FFC" w:rsidRDefault="00312FFC">
            <w:pPr>
              <w:spacing w:line="19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B1) (valido solo per la scuola secondaria di II grado ed artistica) per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14:paraId="3DC9E6F3" w14:textId="77777777" w:rsidR="00312FFC" w:rsidRDefault="00312FFC">
            <w:pPr>
              <w:spacing w:line="196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ogni anno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DD7AA" w14:textId="77777777" w:rsidR="00312FFC" w:rsidRDefault="00312FFC">
            <w:pPr>
              <w:spacing w:line="196" w:lineRule="exact"/>
              <w:ind w:right="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 servizio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750F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B485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2F54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12FFC" w14:paraId="585572F6" w14:textId="77777777">
        <w:trPr>
          <w:trHeight w:val="232"/>
        </w:trPr>
        <w:tc>
          <w:tcPr>
            <w:tcW w:w="6380" w:type="dxa"/>
            <w:gridSpan w:val="9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FCF43C0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prestato in posizione di comando ai sensi dell'art. 5 della legge 603/66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14:paraId="1D66C8CF" w14:textId="77777777" w:rsidR="00312FFC" w:rsidRDefault="00312FFC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nella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27F8D" w14:textId="77777777" w:rsidR="00312FFC" w:rsidRDefault="00312FFC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scuola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3E93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798A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85A8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12FFC" w14:paraId="678E8344" w14:textId="77777777">
        <w:trPr>
          <w:trHeight w:val="225"/>
        </w:trPr>
        <w:tc>
          <w:tcPr>
            <w:tcW w:w="7740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82E9E" w14:textId="77777777" w:rsidR="00312FFC" w:rsidRDefault="00312FFC">
            <w:pPr>
              <w:spacing w:line="225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secondaria superiore successivamente alla nomina in ruolo nella scuola secondaria di I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15FC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4433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35A5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6FAD82FD" w14:textId="77777777">
        <w:trPr>
          <w:trHeight w:val="263"/>
        </w:trPr>
        <w:tc>
          <w:tcPr>
            <w:tcW w:w="3280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14EADAE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grado in aggiunta al punteggio di cui al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69CE38" w14:textId="77777777" w:rsidR="00312FFC" w:rsidRDefault="00312FFC">
            <w:pPr>
              <w:spacing w:line="0" w:lineRule="atLeast"/>
              <w:ind w:right="2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punto B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19044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C6BC2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2D67F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F9ED9C" w14:textId="77777777" w:rsidR="00312FFC" w:rsidRDefault="00312FF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( Punti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1D37B7" w14:textId="77777777" w:rsidR="00312FFC" w:rsidRDefault="00312FFC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3 )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F2A3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4604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EF9E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713C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12FFC" w14:paraId="6B3EAC73" w14:textId="77777777">
        <w:trPr>
          <w:trHeight w:val="192"/>
        </w:trPr>
        <w:tc>
          <w:tcPr>
            <w:tcW w:w="8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8726BC" w14:textId="77777777" w:rsidR="00312FFC" w:rsidRDefault="00312FFC">
            <w:pPr>
              <w:spacing w:line="19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B2) per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1E5D9D4" w14:textId="77777777" w:rsidR="00312FFC" w:rsidRDefault="00312FFC">
            <w:pPr>
              <w:spacing w:line="19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ogni anno</w:t>
            </w: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28AA1" w14:textId="77777777" w:rsidR="00312FFC" w:rsidRDefault="00312FFC">
            <w:pPr>
              <w:spacing w:line="192" w:lineRule="exact"/>
              <w:ind w:right="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 servizio preruolo o di altro servizio di ruolo riconosciuto o valutato ai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D42E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CF1B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29443" w14:textId="77777777" w:rsidR="00312FFC" w:rsidRDefault="00312FFC">
            <w:pPr>
              <w:spacing w:line="192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altro ruolo</w:t>
            </w:r>
          </w:p>
        </w:tc>
      </w:tr>
      <w:tr w:rsidR="00312FFC" w14:paraId="301B43FC" w14:textId="77777777">
        <w:trPr>
          <w:trHeight w:val="228"/>
        </w:trPr>
        <w:tc>
          <w:tcPr>
            <w:tcW w:w="8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6A9702" w14:textId="77777777" w:rsidR="00312FFC" w:rsidRDefault="00312FFC">
            <w:pPr>
              <w:spacing w:line="228" w:lineRule="exact"/>
              <w:ind w:left="8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fini della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3A3022D6" w14:textId="77777777" w:rsidR="00312FFC" w:rsidRDefault="00312FFC">
            <w:pPr>
              <w:spacing w:line="228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carriera</w:t>
            </w:r>
          </w:p>
        </w:tc>
        <w:tc>
          <w:tcPr>
            <w:tcW w:w="5440" w:type="dxa"/>
            <w:gridSpan w:val="8"/>
            <w:shd w:val="clear" w:color="auto" w:fill="auto"/>
            <w:vAlign w:val="bottom"/>
          </w:tcPr>
          <w:p w14:paraId="63B52FED" w14:textId="77777777" w:rsidR="00312FFC" w:rsidRDefault="00312FFC">
            <w:pPr>
              <w:spacing w:line="228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  per ogni anno di servizio preruolo o di altro servizio di ruolo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C7C2D" w14:textId="77777777" w:rsidR="00312FFC" w:rsidRDefault="00312FFC">
            <w:pPr>
              <w:spacing w:line="228" w:lineRule="exact"/>
              <w:ind w:right="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nella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4A57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C74E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DEEB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3A5DD71A" w14:textId="77777777">
        <w:trPr>
          <w:trHeight w:val="229"/>
        </w:trPr>
        <w:tc>
          <w:tcPr>
            <w:tcW w:w="436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10BF73C" w14:textId="77777777" w:rsidR="00312FFC" w:rsidRDefault="00312FFC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scuola materna, effettivamente prestato (2) in scuole</w:t>
            </w:r>
          </w:p>
        </w:tc>
        <w:tc>
          <w:tcPr>
            <w:tcW w:w="3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886B8" w14:textId="77777777" w:rsidR="00312FFC" w:rsidRDefault="00312FFC">
            <w:pPr>
              <w:spacing w:line="229" w:lineRule="exact"/>
              <w:ind w:right="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 istituti situati nelle piccole isole (3) 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53D7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3413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AA08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5FB3C2DA" w14:textId="77777777">
        <w:trPr>
          <w:trHeight w:val="263"/>
        </w:trPr>
        <w:tc>
          <w:tcPr>
            <w:tcW w:w="230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D11DBC9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(4) in aggiunta al punteggio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9719A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 cui al punto B) e B1)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F81B0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30CB2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EE968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124A9C" w14:textId="77777777" w:rsidR="00312FFC" w:rsidRDefault="00312FF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( Punti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C4FCBD" w14:textId="77777777" w:rsidR="00312FFC" w:rsidRDefault="00312FFC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3 )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0D61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252B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C74A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3DE4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12FFC" w14:paraId="57AE2B49" w14:textId="77777777">
        <w:trPr>
          <w:trHeight w:val="200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E471CB6" w14:textId="77777777" w:rsidR="00312FFC" w:rsidRDefault="00312FFC">
            <w:pPr>
              <w:spacing w:line="200" w:lineRule="exact"/>
              <w:ind w:left="80"/>
              <w:rPr>
                <w:rFonts w:ascii="Times New Roman" w:eastAsia="Times New Roman" w:hAnsi="Times New Roman"/>
                <w:w w:val="93"/>
              </w:rPr>
            </w:pPr>
            <w:r>
              <w:rPr>
                <w:rFonts w:ascii="Times New Roman" w:eastAsia="Times New Roman" w:hAnsi="Times New Roman"/>
                <w:w w:val="93"/>
              </w:rPr>
              <w:t>B3)</w:t>
            </w:r>
          </w:p>
        </w:tc>
        <w:tc>
          <w:tcPr>
            <w:tcW w:w="7360" w:type="dxa"/>
            <w:gridSpan w:val="1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51ABA" w14:textId="77777777" w:rsidR="00312FFC" w:rsidRDefault="00312FFC">
            <w:pPr>
              <w:spacing w:line="200" w:lineRule="exact"/>
              <w:ind w:right="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(valido solo per la scuola elementare) per ogni anno di servizio di ruolo effettivamente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F3CA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64F1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44A2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12FFC" w14:paraId="1B9D2D59" w14:textId="77777777">
        <w:trPr>
          <w:trHeight w:val="228"/>
        </w:trPr>
        <w:tc>
          <w:tcPr>
            <w:tcW w:w="7740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F7D4A" w14:textId="77777777" w:rsidR="00312FFC" w:rsidRDefault="00312FF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prestato come "specialista" per l'insegnamento della lingua straniera dall’anno scolastico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65DB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5390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9805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4A7274FC" w14:textId="77777777">
        <w:trPr>
          <w:trHeight w:val="228"/>
        </w:trPr>
        <w:tc>
          <w:tcPr>
            <w:tcW w:w="7740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17B75" w14:textId="77777777" w:rsidR="00312FFC" w:rsidRDefault="00312FF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92/93 fino all’anno scolastico 97/98 (in aggiunta al punteggio di cui alle lettere B e B2)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A265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D0A8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8D43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08A90A15" w14:textId="77777777">
        <w:trPr>
          <w:trHeight w:val="225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3FEBF11" w14:textId="77777777" w:rsidR="00312FFC" w:rsidRDefault="00312FFC">
            <w:pPr>
              <w:spacing w:line="225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rispettivamente: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7EF4A8A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AF6A7F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397A46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B8AB0D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2AE6B5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858B68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E5F55A5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A659DC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76247B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6E7D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8F63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9ED3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E96B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27AE29DE" w14:textId="77777777">
        <w:trPr>
          <w:trHeight w:val="232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7F47735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360" w:type="dxa"/>
            <w:gridSpan w:val="1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E133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se il servizio é prestato nell'ambito del plesso di titolarità ………………… </w:t>
            </w:r>
            <w:r>
              <w:rPr>
                <w:rFonts w:ascii="Times New Roman" w:eastAsia="Times New Roman" w:hAnsi="Times New Roman"/>
                <w:b/>
              </w:rPr>
              <w:t>(Punti 0,5)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3A1C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1709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8ED8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12FFC" w14:paraId="332F4FCE" w14:textId="77777777">
        <w:trPr>
          <w:trHeight w:val="263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88F600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0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523B5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 il servizio é stato prestato al di fuori del plesso di titolarità …………….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BC1EB4" w14:textId="77777777" w:rsidR="00312FFC" w:rsidRDefault="00312FFC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(Punti 1)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2908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0045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3079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64C0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12FFC" w14:paraId="2EBD2A5A" w14:textId="77777777">
        <w:trPr>
          <w:trHeight w:val="196"/>
        </w:trPr>
        <w:tc>
          <w:tcPr>
            <w:tcW w:w="436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9157292" w14:textId="77777777" w:rsidR="00312FFC" w:rsidRDefault="00312FFC">
            <w:pPr>
              <w:spacing w:line="19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C0) per ogni anno di servizio di ruolo prestato, senza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6D911A0" w14:textId="77777777" w:rsidR="00312FFC" w:rsidRDefault="00312FFC">
            <w:pPr>
              <w:spacing w:line="196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soluzione</w:t>
            </w:r>
          </w:p>
        </w:tc>
        <w:tc>
          <w:tcPr>
            <w:tcW w:w="25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5DEA5" w14:textId="77777777" w:rsidR="00312FFC" w:rsidRDefault="00312FFC">
            <w:pPr>
              <w:spacing w:line="196" w:lineRule="exact"/>
              <w:ind w:right="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 continuità, nella scuola di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B50A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137E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9BB8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12FFC" w14:paraId="2633E0BE" w14:textId="77777777">
        <w:trPr>
          <w:trHeight w:val="225"/>
        </w:trPr>
        <w:tc>
          <w:tcPr>
            <w:tcW w:w="7120" w:type="dxa"/>
            <w:gridSpan w:val="11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A0E8A86" w14:textId="77777777" w:rsidR="00312FFC" w:rsidRDefault="00312FFC">
            <w:pPr>
              <w:spacing w:line="225" w:lineRule="exact"/>
              <w:ind w:left="80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attuale titolarità (5) (in aggiunta a quello previsto dalle lettere A), A1), B), B1), B2), B3)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AE509A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F1BE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DA85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0A38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EE85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5CA18C62" w14:textId="77777777">
        <w:trPr>
          <w:trHeight w:val="228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41A706" w14:textId="77777777" w:rsidR="00312FFC" w:rsidRDefault="00312FF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360" w:type="dxa"/>
            <w:gridSpan w:val="1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16E65" w14:textId="77777777" w:rsidR="00312FFC" w:rsidRDefault="00312FFC">
            <w:pPr>
              <w:spacing w:line="228" w:lineRule="exact"/>
              <w:ind w:left="4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entro il quinquennio……………………………………………………..…. </w:t>
            </w:r>
            <w:r>
              <w:rPr>
                <w:rFonts w:ascii="Times New Roman" w:eastAsia="Times New Roman" w:hAnsi="Times New Roman"/>
                <w:b/>
              </w:rPr>
              <w:t>(Punti 2)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4CAA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FE1E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953D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36247B56" w14:textId="77777777">
        <w:trPr>
          <w:trHeight w:val="26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C93776D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360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952B0" w14:textId="77777777" w:rsidR="00312FFC" w:rsidRDefault="00312FFC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oltre il quinquennio………………………………………………………… </w:t>
            </w:r>
            <w:r>
              <w:rPr>
                <w:rFonts w:ascii="Times New Roman" w:eastAsia="Times New Roman" w:hAnsi="Times New Roman"/>
                <w:b/>
              </w:rPr>
              <w:t>(Punti 3)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5E55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CAF7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48DE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12FFC" w14:paraId="534B26F4" w14:textId="77777777">
        <w:trPr>
          <w:trHeight w:val="192"/>
        </w:trPr>
        <w:tc>
          <w:tcPr>
            <w:tcW w:w="524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09C505C" w14:textId="77777777" w:rsidR="00312FFC" w:rsidRDefault="00312FFC">
            <w:pPr>
              <w:spacing w:line="19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C1) per ogni anno di servizio di ruolo prestato, senza soluzione</w:t>
            </w:r>
          </w:p>
        </w:tc>
        <w:tc>
          <w:tcPr>
            <w:tcW w:w="25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3A326" w14:textId="77777777" w:rsidR="00312FFC" w:rsidRDefault="00312FFC">
            <w:pPr>
              <w:spacing w:line="192" w:lineRule="exact"/>
              <w:ind w:right="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 continuità, nella sede di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6DED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ED51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0983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12FFC" w14:paraId="163A464D" w14:textId="77777777">
        <w:trPr>
          <w:trHeight w:val="229"/>
        </w:trPr>
        <w:tc>
          <w:tcPr>
            <w:tcW w:w="7120" w:type="dxa"/>
            <w:gridSpan w:val="11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5223D5B" w14:textId="77777777" w:rsidR="00312FFC" w:rsidRDefault="00312FFC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attuale titolarità (5 bis) (in aggiunta a quello previsto dalle lettere A), A1), B), B1),B2),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D986FF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B975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9CB2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4971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58FC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25678F96" w14:textId="77777777">
        <w:trPr>
          <w:trHeight w:val="263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A7AC7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16AA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B4DBA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5ACFA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DE53B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3FCB2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61B8A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F52FC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3630E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FF827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DA417" w14:textId="77777777" w:rsidR="00312FFC" w:rsidRDefault="00312FFC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b/>
              </w:rPr>
              <w:t>Punti 1)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CF1E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9813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EE15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12FFC" w14:paraId="651DDB72" w14:textId="77777777">
        <w:trPr>
          <w:trHeight w:val="196"/>
        </w:trPr>
        <w:tc>
          <w:tcPr>
            <w:tcW w:w="32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FC4430" w14:textId="77777777" w:rsidR="00312FFC" w:rsidRDefault="00312FFC">
            <w:pPr>
              <w:spacing w:line="19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C2) per la sola scuola elementare: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8D09EF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66FF035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F5EDFB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5BA689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B4B70B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82F690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DDC2D5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55F7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C3CD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79B9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8CE4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12FFC" w14:paraId="27F03997" w14:textId="77777777">
        <w:trPr>
          <w:trHeight w:val="228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5788EF6" w14:textId="77777777" w:rsidR="00312FFC" w:rsidRDefault="00312FF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0" w:type="dxa"/>
            <w:gridSpan w:val="6"/>
            <w:shd w:val="clear" w:color="auto" w:fill="auto"/>
            <w:vAlign w:val="bottom"/>
          </w:tcPr>
          <w:p w14:paraId="3D115872" w14:textId="77777777" w:rsidR="00312FFC" w:rsidRDefault="00312FFC">
            <w:pPr>
              <w:spacing w:line="228" w:lineRule="exact"/>
              <w:ind w:left="4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 il servizio di ruolo effettivamente prestato per un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5D7AE887" w14:textId="77777777" w:rsidR="00312FFC" w:rsidRDefault="00312FFC">
            <w:pPr>
              <w:spacing w:line="22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solo triennio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75816" w14:textId="77777777" w:rsidR="00312FFC" w:rsidRDefault="00312FFC">
            <w:pPr>
              <w:spacing w:line="228" w:lineRule="exac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senza soluzione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B240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2DB5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48F0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00B2A212" w14:textId="77777777">
        <w:trPr>
          <w:trHeight w:val="228"/>
        </w:trPr>
        <w:tc>
          <w:tcPr>
            <w:tcW w:w="6380" w:type="dxa"/>
            <w:gridSpan w:val="9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5DE304B" w14:textId="77777777" w:rsidR="00312FFC" w:rsidRDefault="00312FF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 continuità, a partire dall’anno scolastico 92/93 fino all’anno scolastico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14:paraId="77EF904C" w14:textId="77777777" w:rsidR="00312FFC" w:rsidRDefault="00312FFC">
            <w:pPr>
              <w:spacing w:line="22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97/98,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FB8C2" w14:textId="77777777" w:rsidR="00312FFC" w:rsidRDefault="00312FFC">
            <w:pPr>
              <w:spacing w:line="228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FBBC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377D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955F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321EDED2" w14:textId="77777777">
        <w:trPr>
          <w:trHeight w:val="228"/>
        </w:trPr>
        <w:tc>
          <w:tcPr>
            <w:tcW w:w="6700" w:type="dxa"/>
            <w:gridSpan w:val="10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0043C2" w14:textId="77777777" w:rsidR="00312FFC" w:rsidRDefault="00312FF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docente "specializzato" per l'insegnamento della lingua straniera(in aggiunta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053464AA" w14:textId="77777777" w:rsidR="00312FFC" w:rsidRDefault="00312FFC">
            <w:pPr>
              <w:spacing w:line="228" w:lineRule="exact"/>
              <w:ind w:right="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67E03" w14:textId="77777777" w:rsidR="00312FFC" w:rsidRDefault="00312FFC">
            <w:pPr>
              <w:spacing w:line="228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quello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D120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987B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7290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22400BEC" w14:textId="77777777">
        <w:trPr>
          <w:trHeight w:val="229"/>
        </w:trPr>
        <w:tc>
          <w:tcPr>
            <w:tcW w:w="8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556E4DF" w14:textId="77777777" w:rsidR="00312FFC" w:rsidRDefault="00312FFC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previsto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14:paraId="51971CE5" w14:textId="77777777" w:rsidR="00312FFC" w:rsidRDefault="00312FFC">
            <w:pPr>
              <w:spacing w:line="229" w:lineRule="exact"/>
              <w:ind w:left="5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dalle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D3C6DE3" w14:textId="77777777" w:rsidR="00312FFC" w:rsidRDefault="00312FFC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lettere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2505823" w14:textId="77777777" w:rsidR="00312FFC" w:rsidRDefault="00312FFC">
            <w:pPr>
              <w:spacing w:line="229" w:lineRule="exact"/>
              <w:ind w:right="24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A),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F51F2CE" w14:textId="77777777" w:rsidR="00312FFC" w:rsidRDefault="00312FF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A1),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65DCBC9A" w14:textId="77777777" w:rsidR="00312FFC" w:rsidRDefault="00312FFC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B),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14:paraId="603C42C6" w14:textId="77777777" w:rsidR="00312FFC" w:rsidRDefault="00312FFC">
            <w:pPr>
              <w:spacing w:line="229" w:lineRule="exact"/>
              <w:ind w:left="5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B2),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02DA962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FF393" w14:textId="77777777" w:rsidR="00312FFC" w:rsidRDefault="00312FFC">
            <w:pPr>
              <w:spacing w:line="229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B3),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FFCD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4661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CE52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3B510003" w14:textId="77777777">
        <w:trPr>
          <w:trHeight w:val="231"/>
        </w:trPr>
        <w:tc>
          <w:tcPr>
            <w:tcW w:w="7740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60EDD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C)………………………………………………………………………….……….. </w:t>
            </w:r>
            <w:r>
              <w:rPr>
                <w:rFonts w:ascii="Times New Roman" w:eastAsia="Times New Roman" w:hAnsi="Times New Roman"/>
                <w:b/>
              </w:rPr>
              <w:t>(Punti 1,5)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4FB9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5B33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A191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12FFC" w14:paraId="77D2B797" w14:textId="77777777">
        <w:trPr>
          <w:trHeight w:val="228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7A5493" w14:textId="77777777" w:rsidR="00312FFC" w:rsidRDefault="00312FF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000" w:type="dxa"/>
            <w:gridSpan w:val="8"/>
            <w:shd w:val="clear" w:color="auto" w:fill="auto"/>
            <w:vAlign w:val="bottom"/>
          </w:tcPr>
          <w:p w14:paraId="490B61F2" w14:textId="77777777" w:rsidR="00312FFC" w:rsidRDefault="00312FFC">
            <w:pPr>
              <w:spacing w:line="228" w:lineRule="exact"/>
              <w:ind w:left="4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 il servizio di ruolo effettivamente prestato  per un solo triennio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952E2" w14:textId="77777777" w:rsidR="00312FFC" w:rsidRDefault="00312FFC">
            <w:pPr>
              <w:spacing w:line="228" w:lineRule="exact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senza soluzione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D9D5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ADCE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8E41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36212CD1" w14:textId="77777777">
        <w:trPr>
          <w:trHeight w:val="232"/>
        </w:trPr>
        <w:tc>
          <w:tcPr>
            <w:tcW w:w="6380" w:type="dxa"/>
            <w:gridSpan w:val="9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DA245F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 continuità, a partire dall’anno scolastico 92/93 fino all’anno scolastico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14:paraId="70B24EEA" w14:textId="77777777" w:rsidR="00312FFC" w:rsidRDefault="00312FFC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97/98,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A5143" w14:textId="77777777" w:rsidR="00312FFC" w:rsidRDefault="00312FFC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C1A5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B020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A782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12FFC" w14:paraId="101F0EA8" w14:textId="77777777">
        <w:trPr>
          <w:trHeight w:val="225"/>
        </w:trPr>
        <w:tc>
          <w:tcPr>
            <w:tcW w:w="7740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118EE" w14:textId="77777777" w:rsidR="00312FFC" w:rsidRDefault="00312FFC">
            <w:pPr>
              <w:spacing w:line="225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docente  "specialista"  per  l'insegnamento  della  lingua  straniera  (in  aggiunta  a  quello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6357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E936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A1A4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1976F940" w14:textId="77777777">
        <w:trPr>
          <w:trHeight w:val="271"/>
        </w:trPr>
        <w:tc>
          <w:tcPr>
            <w:tcW w:w="774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1F5FC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previsto dalle lettere A, A1, B, B2, B3, C)……………….……………………….... </w:t>
            </w:r>
            <w:r>
              <w:rPr>
                <w:rFonts w:ascii="Times New Roman" w:eastAsia="Times New Roman" w:hAnsi="Times New Roman"/>
                <w:b/>
              </w:rPr>
              <w:t>(Punti 3)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68BC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E2DB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C6AB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12FFC" w14:paraId="52044AD3" w14:textId="77777777">
        <w:trPr>
          <w:trHeight w:val="193"/>
        </w:trPr>
        <w:tc>
          <w:tcPr>
            <w:tcW w:w="7740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4CF04" w14:textId="77777777" w:rsidR="00312FFC" w:rsidRDefault="00312FFC">
            <w:pPr>
              <w:spacing w:line="193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D) di non aver presentato per un triennio, a decorrere dalle operazioni di mobilità per l’a.s.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679D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DC99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C339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12FFC" w14:paraId="13C74282" w14:textId="77777777">
        <w:trPr>
          <w:trHeight w:val="228"/>
        </w:trPr>
        <w:tc>
          <w:tcPr>
            <w:tcW w:w="7740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75D1E" w14:textId="77777777" w:rsidR="00312FFC" w:rsidRDefault="00312FF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2000/2001 e fino </w:t>
            </w:r>
            <w:r>
              <w:rPr>
                <w:rFonts w:ascii="Times New Roman" w:eastAsia="Times New Roman" w:hAnsi="Times New Roman"/>
                <w:b/>
              </w:rPr>
              <w:t>all’a.s. 2007/2008</w:t>
            </w:r>
            <w:r>
              <w:rPr>
                <w:rFonts w:ascii="Times New Roman" w:eastAsia="Times New Roman" w:hAnsi="Times New Roman"/>
              </w:rPr>
              <w:t xml:space="preserve"> presentato domanda di trasferimento provinciale o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C0C6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3E63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2B06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10DC9FFC" w14:textId="77777777">
        <w:trPr>
          <w:trHeight w:val="232"/>
        </w:trPr>
        <w:tc>
          <w:tcPr>
            <w:tcW w:w="7740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F20D5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passaggio provinciale </w:t>
            </w:r>
            <w:r>
              <w:rPr>
                <w:rFonts w:ascii="Times New Roman" w:eastAsia="Times New Roman" w:hAnsi="Times New Roman"/>
                <w:b/>
              </w:rPr>
              <w:t>o, pur avendo presentato domanda, l’abbiano revocata nei termini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B80A5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2F7A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4C1D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12FFC" w14:paraId="1731E373" w14:textId="77777777">
        <w:trPr>
          <w:trHeight w:val="228"/>
        </w:trPr>
        <w:tc>
          <w:tcPr>
            <w:tcW w:w="7740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24256" w14:textId="77777777" w:rsidR="00312FFC" w:rsidRDefault="00312FF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previsti, </w:t>
            </w:r>
            <w:r>
              <w:rPr>
                <w:rFonts w:ascii="Times New Roman" w:eastAsia="Times New Roman" w:hAnsi="Times New Roman"/>
              </w:rPr>
              <w:t>e di aver diritto dopo il predetto triennio, una tantum, ad un punteggio aggiuntivo di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7DB7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C7385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8B41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2D7BBD8D" w14:textId="77777777">
        <w:trPr>
          <w:trHeight w:val="231"/>
        </w:trPr>
        <w:tc>
          <w:tcPr>
            <w:tcW w:w="7740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F6760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……………………………………………………………………………………… </w:t>
            </w:r>
            <w:r>
              <w:rPr>
                <w:rFonts w:ascii="Times New Roman" w:eastAsia="Times New Roman" w:hAnsi="Times New Roman"/>
                <w:b/>
              </w:rPr>
              <w:t>(Punti 10)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DD25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B7F9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9B25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12FFC" w14:paraId="41755A37" w14:textId="77777777">
        <w:trPr>
          <w:trHeight w:val="232"/>
        </w:trPr>
        <w:tc>
          <w:tcPr>
            <w:tcW w:w="7740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39B71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 xml:space="preserve">( </w:t>
            </w:r>
            <w:r>
              <w:rPr>
                <w:rFonts w:ascii="Times New Roman" w:eastAsia="Times New Roman" w:hAnsi="Times New Roman"/>
                <w:i/>
              </w:rPr>
              <w:t>una volta che si è maturato il punteggio si perde solo se si ottiene il trasferimento o il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F3A5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E9C1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6C87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12FFC" w14:paraId="61572585" w14:textId="77777777">
        <w:trPr>
          <w:trHeight w:val="264"/>
        </w:trPr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E12D9C7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passaggio di ruolo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39936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D9277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CBF7E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F1C2D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CB8F7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4A886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0245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5F3C0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8DCBE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43915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E9E2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597C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D93A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14:paraId="674738DB" w14:textId="77777777" w:rsidR="00312FFC" w:rsidRDefault="00312FFC">
      <w:pPr>
        <w:rPr>
          <w:rFonts w:ascii="Times New Roman" w:eastAsia="Times New Roman" w:hAnsi="Times New Roman"/>
          <w:sz w:val="22"/>
        </w:rPr>
        <w:sectPr w:rsidR="00312FFC">
          <w:pgSz w:w="11900" w:h="16840"/>
          <w:pgMar w:top="358" w:right="560" w:bottom="111" w:left="480" w:header="0" w:footer="0" w:gutter="0"/>
          <w:cols w:space="0" w:equalWidth="0">
            <w:col w:w="10860"/>
          </w:cols>
          <w:docGrid w:linePitch="360"/>
        </w:sectPr>
      </w:pPr>
    </w:p>
    <w:p w14:paraId="325D05B9" w14:textId="77777777" w:rsidR="00312FFC" w:rsidRDefault="00312FFC">
      <w:pPr>
        <w:spacing w:line="0" w:lineRule="atLeast"/>
        <w:ind w:left="80"/>
        <w:rPr>
          <w:rFonts w:ascii="Times New Roman" w:eastAsia="Times New Roman" w:hAnsi="Times New Roman"/>
        </w:rPr>
      </w:pPr>
      <w:bookmarkStart w:id="2" w:name="page2"/>
      <w:bookmarkEnd w:id="2"/>
      <w:r>
        <w:rPr>
          <w:rFonts w:ascii="Times New Roman" w:eastAsia="Times New Roman" w:hAnsi="Times New Roman"/>
        </w:rPr>
        <w:lastRenderedPageBreak/>
        <w:t>II - ESIGENZE DI FAMIGLIA (6) (7):</w:t>
      </w:r>
    </w:p>
    <w:p w14:paraId="35B14DB8" w14:textId="77777777" w:rsidR="00312FFC" w:rsidRDefault="00312FFC">
      <w:pPr>
        <w:spacing w:line="3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2820"/>
        <w:gridCol w:w="30"/>
        <w:gridCol w:w="1360"/>
        <w:gridCol w:w="1260"/>
      </w:tblGrid>
      <w:tr w:rsidR="00312FFC" w14:paraId="4116997C" w14:textId="77777777">
        <w:trPr>
          <w:trHeight w:val="213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</w:tcBorders>
            <w:shd w:val="clear" w:color="auto" w:fill="DFDFDF"/>
            <w:vAlign w:val="bottom"/>
          </w:tcPr>
          <w:p w14:paraId="6DFF5891" w14:textId="77777777" w:rsidR="00312FFC" w:rsidRDefault="00312FFC">
            <w:pPr>
              <w:spacing w:line="21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Tipo di esigenza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77F5B2E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7DC337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45AFFC7B" w14:textId="77777777" w:rsidR="00312FFC" w:rsidRDefault="00312FFC">
            <w:pPr>
              <w:spacing w:line="213" w:lineRule="exact"/>
              <w:ind w:left="4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Punti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0B75CBC2" w14:textId="77777777" w:rsidR="00312FFC" w:rsidRDefault="00312FFC">
            <w:pPr>
              <w:spacing w:line="213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Riservato al</w:t>
            </w:r>
          </w:p>
        </w:tc>
      </w:tr>
      <w:tr w:rsidR="00312FFC" w14:paraId="1205EE66" w14:textId="77777777">
        <w:trPr>
          <w:trHeight w:val="259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14:paraId="1B0AF2E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0E146A7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464BE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63DB890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7823D742" w14:textId="77777777" w:rsidR="00312FFC" w:rsidRDefault="00312FF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</w:rPr>
            </w:pPr>
            <w:r>
              <w:rPr>
                <w:rFonts w:ascii="Times New Roman" w:eastAsia="Times New Roman" w:hAnsi="Times New Roman"/>
                <w:b/>
                <w:w w:val="98"/>
              </w:rPr>
              <w:t>Dir. Scol.</w:t>
            </w:r>
          </w:p>
        </w:tc>
      </w:tr>
      <w:tr w:rsidR="00312FFC" w14:paraId="40B946EB" w14:textId="77777777">
        <w:trPr>
          <w:trHeight w:val="196"/>
        </w:trPr>
        <w:tc>
          <w:tcPr>
            <w:tcW w:w="7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7766E" w14:textId="77777777" w:rsidR="00312FFC" w:rsidRDefault="00312FFC">
            <w:pPr>
              <w:spacing w:line="19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A) per ricongiungimento al coniuge ovvero, nel caso di docenti senza coniuge o separati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5A7165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163F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502C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12FFC" w14:paraId="2E8F89CE" w14:textId="77777777">
        <w:trPr>
          <w:trHeight w:val="225"/>
        </w:trPr>
        <w:tc>
          <w:tcPr>
            <w:tcW w:w="4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E2740C" w14:textId="77777777" w:rsidR="00312FFC" w:rsidRDefault="00312FFC">
            <w:pPr>
              <w:spacing w:line="225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giudizialmente o consensualmente con atto omologato dal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ABF8E" w14:textId="77777777" w:rsidR="00312FFC" w:rsidRDefault="00312FFC">
            <w:pPr>
              <w:spacing w:line="225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tribunale, per ricongiungimento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3AA9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3397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45227F35" w14:textId="77777777">
        <w:trPr>
          <w:trHeight w:val="263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A670F0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ai genitori o ai figli (7)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77D82" w14:textId="77777777" w:rsidR="00312FFC" w:rsidRDefault="00312FFC">
            <w:pPr>
              <w:spacing w:line="0" w:lineRule="atLeast"/>
              <w:ind w:left="18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(Punti 6)</w:t>
            </w: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6A14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6958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12FFC" w14:paraId="3E41A154" w14:textId="77777777">
        <w:trPr>
          <w:trHeight w:val="266"/>
        </w:trPr>
        <w:tc>
          <w:tcPr>
            <w:tcW w:w="4900" w:type="dxa"/>
            <w:shd w:val="clear" w:color="auto" w:fill="auto"/>
            <w:vAlign w:val="bottom"/>
          </w:tcPr>
          <w:p w14:paraId="5776EC12" w14:textId="77777777" w:rsidR="00312FFC" w:rsidRDefault="00312FFC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B) per ogni figlio di età inferiore a sei anni (8)</w:t>
            </w:r>
          </w:p>
        </w:tc>
        <w:tc>
          <w:tcPr>
            <w:tcW w:w="2820" w:type="dxa"/>
            <w:shd w:val="clear" w:color="auto" w:fill="auto"/>
            <w:vAlign w:val="bottom"/>
          </w:tcPr>
          <w:p w14:paraId="084B43E3" w14:textId="77777777" w:rsidR="00312FFC" w:rsidRDefault="00312FFC">
            <w:pPr>
              <w:spacing w:line="0" w:lineRule="atLeast"/>
              <w:ind w:left="18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(Punti 4)</w:t>
            </w: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14:paraId="4A780AA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A3E2C9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76D6F2BF" w14:textId="509DCCF4" w:rsidR="00312FFC" w:rsidRDefault="0022119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6EE0775" wp14:editId="6C5694F8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567805" cy="0"/>
                <wp:effectExtent l="9525" t="11430" r="13970" b="762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780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20D52" id="Line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517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sa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" strokeweight=".21164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4A10639" wp14:editId="1D06DA85">
                <wp:simplePos x="0" y="0"/>
                <wp:positionH relativeFrom="column">
                  <wp:posOffset>3175</wp:posOffset>
                </wp:positionH>
                <wp:positionV relativeFrom="paragraph">
                  <wp:posOffset>-181610</wp:posOffset>
                </wp:positionV>
                <wp:extent cx="0" cy="1167765"/>
                <wp:effectExtent l="12700" t="10795" r="6350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7765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A40D4" id="Line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14.3pt" to=".2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" strokeweight=".211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786FC7" wp14:editId="5D607B3C">
                <wp:simplePos x="0" y="0"/>
                <wp:positionH relativeFrom="column">
                  <wp:posOffset>4898390</wp:posOffset>
                </wp:positionH>
                <wp:positionV relativeFrom="paragraph">
                  <wp:posOffset>-181610</wp:posOffset>
                </wp:positionV>
                <wp:extent cx="0" cy="1167765"/>
                <wp:effectExtent l="12065" t="10795" r="6985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776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1CA72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7pt,-14.3pt" to="385.7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" strokeweight=".6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765128A" wp14:editId="38E7ED39">
                <wp:simplePos x="0" y="0"/>
                <wp:positionH relativeFrom="column">
                  <wp:posOffset>5763895</wp:posOffset>
                </wp:positionH>
                <wp:positionV relativeFrom="paragraph">
                  <wp:posOffset>-181610</wp:posOffset>
                </wp:positionV>
                <wp:extent cx="0" cy="1167765"/>
                <wp:effectExtent l="10795" t="10795" r="8255" b="1206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7765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23D90" id="Line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85pt,-14.3pt" to="453.8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" strokeweight=".211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850B87" wp14:editId="567ACADC">
                <wp:simplePos x="0" y="0"/>
                <wp:positionH relativeFrom="column">
                  <wp:posOffset>6563995</wp:posOffset>
                </wp:positionH>
                <wp:positionV relativeFrom="paragraph">
                  <wp:posOffset>-181610</wp:posOffset>
                </wp:positionV>
                <wp:extent cx="0" cy="1167765"/>
                <wp:effectExtent l="10795" t="10795" r="8255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7765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EA73E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85pt,-14.3pt" to="516.8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" strokeweight=".21131mm"/>
            </w:pict>
          </mc:Fallback>
        </mc:AlternateContent>
      </w:r>
    </w:p>
    <w:p w14:paraId="2F2B846C" w14:textId="77777777" w:rsidR="00312FFC" w:rsidRDefault="00312FFC">
      <w:pPr>
        <w:spacing w:line="94" w:lineRule="exact"/>
        <w:rPr>
          <w:rFonts w:ascii="Times New Roman" w:eastAsia="Times New Roman" w:hAnsi="Times New Roman"/>
        </w:rPr>
      </w:pPr>
    </w:p>
    <w:p w14:paraId="3383E09A" w14:textId="77777777" w:rsidR="00312FFC" w:rsidRDefault="00312FFC">
      <w:pPr>
        <w:numPr>
          <w:ilvl w:val="0"/>
          <w:numId w:val="1"/>
        </w:numPr>
        <w:tabs>
          <w:tab w:val="left" w:pos="384"/>
        </w:tabs>
        <w:spacing w:line="236" w:lineRule="auto"/>
        <w:ind w:left="60" w:right="3100" w:firstLine="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per ogni figlio di età superiore ai sei anni, ma che non abbia superato il diciottesimo anno di età (8) ovvero per ogni figlio maggiorenne che risulti totalmente o permanentemente</w:t>
      </w:r>
    </w:p>
    <w:p w14:paraId="654C44B7" w14:textId="77777777" w:rsidR="00312FFC" w:rsidRDefault="00312FFC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820"/>
        <w:gridCol w:w="280"/>
        <w:gridCol w:w="260"/>
        <w:gridCol w:w="1060"/>
        <w:gridCol w:w="760"/>
        <w:gridCol w:w="920"/>
        <w:gridCol w:w="760"/>
        <w:gridCol w:w="400"/>
        <w:gridCol w:w="500"/>
        <w:gridCol w:w="440"/>
        <w:gridCol w:w="1340"/>
        <w:gridCol w:w="1260"/>
      </w:tblGrid>
      <w:tr w:rsidR="00312FFC" w14:paraId="1C1E556E" w14:textId="77777777">
        <w:trPr>
          <w:trHeight w:val="263"/>
        </w:trPr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F51957" w14:textId="77777777" w:rsidR="00312FFC" w:rsidRDefault="00312FFC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inabile a proficuo lavoro)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9F7E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08DFF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85E325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67F46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181E2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4ADA3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A1AA5F" w14:textId="77777777" w:rsidR="00312FFC" w:rsidRDefault="00312FFC">
            <w:pPr>
              <w:spacing w:line="0" w:lineRule="atLeast"/>
              <w:ind w:right="142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(Punti 3)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11E22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12FFC" w14:paraId="409C325D" w14:textId="77777777">
        <w:trPr>
          <w:trHeight w:val="200"/>
        </w:trPr>
        <w:tc>
          <w:tcPr>
            <w:tcW w:w="3960" w:type="dxa"/>
            <w:gridSpan w:val="5"/>
            <w:shd w:val="clear" w:color="auto" w:fill="auto"/>
            <w:vAlign w:val="bottom"/>
          </w:tcPr>
          <w:p w14:paraId="52C00D4A" w14:textId="77777777" w:rsidR="00312FFC" w:rsidRDefault="00312FFC">
            <w:pPr>
              <w:spacing w:line="200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D) per la cura e l'assistenza dei figli minorati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2CCAAFCB" w14:textId="77777777" w:rsidR="00312FFC" w:rsidRDefault="00312FFC">
            <w:pPr>
              <w:spacing w:line="200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fisici,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76C6C567" w14:textId="77777777" w:rsidR="00312FFC" w:rsidRDefault="00312FFC">
            <w:pPr>
              <w:spacing w:line="200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psichici</w:t>
            </w:r>
          </w:p>
        </w:tc>
        <w:tc>
          <w:tcPr>
            <w:tcW w:w="3440" w:type="dxa"/>
            <w:gridSpan w:val="5"/>
            <w:shd w:val="clear" w:color="auto" w:fill="auto"/>
            <w:vAlign w:val="bottom"/>
          </w:tcPr>
          <w:p w14:paraId="428FE546" w14:textId="77777777" w:rsidR="00312FFC" w:rsidRDefault="00312FFC">
            <w:pPr>
              <w:spacing w:line="200" w:lineRule="exact"/>
              <w:ind w:right="14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  sensoriali, tossicosi-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55B74C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12FFC" w14:paraId="45342AC3" w14:textId="77777777">
        <w:trPr>
          <w:trHeight w:val="225"/>
        </w:trPr>
        <w:tc>
          <w:tcPr>
            <w:tcW w:w="1540" w:type="dxa"/>
            <w:shd w:val="clear" w:color="auto" w:fill="auto"/>
            <w:vAlign w:val="bottom"/>
          </w:tcPr>
          <w:p w14:paraId="4344F07A" w14:textId="77777777" w:rsidR="00312FFC" w:rsidRDefault="00312FFC">
            <w:pPr>
              <w:spacing w:line="225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pendenti, ovvero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46CA583A" w14:textId="77777777" w:rsidR="00312FFC" w:rsidRDefault="00312FFC">
            <w:pPr>
              <w:spacing w:line="225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 coniuge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5BA79617" w14:textId="77777777" w:rsidR="00312FFC" w:rsidRDefault="00312FFC">
            <w:pPr>
              <w:spacing w:line="225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735D535" w14:textId="77777777" w:rsidR="00312FFC" w:rsidRDefault="00312FFC">
            <w:pPr>
              <w:spacing w:line="225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 genitore</w:t>
            </w:r>
          </w:p>
        </w:tc>
        <w:tc>
          <w:tcPr>
            <w:tcW w:w="3340" w:type="dxa"/>
            <w:gridSpan w:val="5"/>
            <w:shd w:val="clear" w:color="auto" w:fill="auto"/>
            <w:vAlign w:val="bottom"/>
          </w:tcPr>
          <w:p w14:paraId="77413ED2" w14:textId="77777777" w:rsidR="00312FFC" w:rsidRDefault="00312FFC">
            <w:pPr>
              <w:spacing w:line="225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totalmente e permanentemente  inabili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14:paraId="1D140610" w14:textId="77777777" w:rsidR="00312FFC" w:rsidRDefault="00312FFC">
            <w:pPr>
              <w:spacing w:line="225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4394C6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6ED28B10" w14:textId="77777777">
        <w:trPr>
          <w:trHeight w:val="267"/>
        </w:trPr>
        <w:tc>
          <w:tcPr>
            <w:tcW w:w="64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594889" w14:textId="77777777" w:rsidR="00312FFC" w:rsidRDefault="00312FFC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lavoro  che  possono essere assistiti soltanto nel comune richiesto (9)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40BDD5" w14:textId="77777777" w:rsidR="00312FFC" w:rsidRDefault="00312FFC">
            <w:pPr>
              <w:spacing w:line="0" w:lineRule="atLeast"/>
              <w:ind w:left="3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(Punti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BF7D33" w14:textId="77777777" w:rsidR="00312FFC" w:rsidRDefault="00312FFC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6)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33122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4C291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12FFC" w14:paraId="2F66F062" w14:textId="77777777">
        <w:trPr>
          <w:trHeight w:val="487"/>
        </w:trPr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2DC7F2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III - TITOLI GENERALI: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5C4E6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37B34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E6AFE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6C7F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63596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68AC9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B2DCD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D04F0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7558C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DA8BF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38C19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2FFC" w14:paraId="23C05583" w14:textId="77777777">
        <w:trPr>
          <w:trHeight w:val="191"/>
        </w:trPr>
        <w:tc>
          <w:tcPr>
            <w:tcW w:w="1540" w:type="dxa"/>
            <w:tcBorders>
              <w:top w:val="single" w:sz="8" w:space="0" w:color="DFDFDF"/>
              <w:left w:val="single" w:sz="8" w:space="0" w:color="auto"/>
            </w:tcBorders>
            <w:shd w:val="clear" w:color="auto" w:fill="DFDFDF"/>
            <w:vAlign w:val="bottom"/>
          </w:tcPr>
          <w:p w14:paraId="1B209A20" w14:textId="77777777" w:rsidR="00312FFC" w:rsidRDefault="00312FFC">
            <w:pPr>
              <w:spacing w:line="191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Tipo di titolo</w:t>
            </w:r>
          </w:p>
        </w:tc>
        <w:tc>
          <w:tcPr>
            <w:tcW w:w="82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4CC56BC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4CC4AD4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30392E0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1CA882B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07AB5FB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548433B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6EC0E8D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79B084F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03EB1A35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6D59288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1075F6D4" w14:textId="77777777" w:rsidR="00312FFC" w:rsidRDefault="00312FFC">
            <w:pPr>
              <w:spacing w:line="191" w:lineRule="exact"/>
              <w:ind w:left="4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Punti</w:t>
            </w:r>
          </w:p>
        </w:tc>
        <w:tc>
          <w:tcPr>
            <w:tcW w:w="12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188AE6AE" w14:textId="77777777" w:rsidR="00312FFC" w:rsidRDefault="00312FFC">
            <w:pPr>
              <w:spacing w:line="191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Riservato al</w:t>
            </w:r>
          </w:p>
        </w:tc>
      </w:tr>
      <w:tr w:rsidR="00312FFC" w14:paraId="791199E9" w14:textId="77777777">
        <w:trPr>
          <w:trHeight w:val="280"/>
        </w:trPr>
        <w:tc>
          <w:tcPr>
            <w:tcW w:w="1540" w:type="dxa"/>
            <w:tcBorders>
              <w:left w:val="single" w:sz="8" w:space="0" w:color="auto"/>
              <w:bottom w:val="single" w:sz="8" w:space="0" w:color="DFDFDF"/>
            </w:tcBorders>
            <w:shd w:val="clear" w:color="auto" w:fill="DFDFDF"/>
            <w:vAlign w:val="bottom"/>
          </w:tcPr>
          <w:p w14:paraId="249D543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14:paraId="42B387D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14:paraId="7C6FD54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14:paraId="6955837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14:paraId="10A07C1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14:paraId="77C44ED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14:paraId="4112B1C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14:paraId="053B075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14:paraId="4496867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14:paraId="5DB0D9C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64A02FC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7056399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36EB39B5" w14:textId="77777777" w:rsidR="00312FFC" w:rsidRDefault="00312FF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Dir. Scol.</w:t>
            </w:r>
          </w:p>
        </w:tc>
      </w:tr>
      <w:tr w:rsidR="00312FFC" w14:paraId="0C45F912" w14:textId="77777777">
        <w:trPr>
          <w:trHeight w:val="192"/>
        </w:trPr>
        <w:tc>
          <w:tcPr>
            <w:tcW w:w="4720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34A7296" w14:textId="77777777" w:rsidR="00312FFC" w:rsidRDefault="00312FFC">
            <w:pPr>
              <w:spacing w:line="19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A) per il superamento di un pubblico concorso ordinario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A1AB08B" w14:textId="77777777" w:rsidR="00312FFC" w:rsidRDefault="00312FFC">
            <w:pPr>
              <w:spacing w:line="192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 esami e titoli, per l'accesso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3AC58" w14:textId="77777777" w:rsidR="00312FFC" w:rsidRDefault="00312FFC">
            <w:pPr>
              <w:spacing w:line="192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7A2B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AB60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12FFC" w14:paraId="55A807BA" w14:textId="77777777">
        <w:trPr>
          <w:trHeight w:val="228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0E8CC" w14:textId="77777777" w:rsidR="00312FFC" w:rsidRDefault="00312FF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ruolo di appartenenza (in scuole materne, elementari, secondarie ed artistiche), al momento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FE25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A930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4FD93066" w14:textId="77777777">
        <w:trPr>
          <w:trHeight w:val="229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D58A4" w14:textId="77777777" w:rsidR="00312FFC" w:rsidRDefault="00312FFC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della  presentazione della  domanda,  o  a ruoli di  livello  pari o  superiore  a quello  di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E5EE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B76C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1C4A3C5F" w14:textId="77777777">
        <w:trPr>
          <w:trHeight w:val="26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228D0C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appartenenza (10)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89F6F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D3B035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1B925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C99FB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02263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034C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750C8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F9D1E" w14:textId="77777777" w:rsidR="00312FFC" w:rsidRDefault="00312FFC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(Punti 12)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B799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3784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12FFC" w14:paraId="0276129D" w14:textId="77777777">
        <w:trPr>
          <w:trHeight w:val="192"/>
        </w:trPr>
        <w:tc>
          <w:tcPr>
            <w:tcW w:w="7300" w:type="dxa"/>
            <w:gridSpan w:val="10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6FAD6A9" w14:textId="77777777" w:rsidR="00312FFC" w:rsidRDefault="00312FFC">
            <w:pPr>
              <w:spacing w:line="19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B) per ogni diploma di specializzazione conseguita in corsi post-laurea prevista dagli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9FC8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A309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717B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12FFC" w14:paraId="4B18CBB4" w14:textId="77777777">
        <w:trPr>
          <w:trHeight w:val="228"/>
        </w:trPr>
        <w:tc>
          <w:tcPr>
            <w:tcW w:w="7300" w:type="dxa"/>
            <w:gridSpan w:val="10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6B4D4ED" w14:textId="77777777" w:rsidR="00312FFC" w:rsidRDefault="00312FF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statuti (non si valutano SSIS, TFA,PAS e Specializzazione per insegnare Sostegno)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92AF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13BC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F22D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00E5F6D9" w14:textId="77777777">
        <w:trPr>
          <w:trHeight w:val="232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B8F50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ovvero dal D.P.R. N.162/82, ovvero dalla legge n.341/90 (artt. 4, 6, 8) attivata dalle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5982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ACA7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12FFC" w14:paraId="3A19455B" w14:textId="77777777">
        <w:trPr>
          <w:trHeight w:val="228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B9E7A" w14:textId="77777777" w:rsidR="00312FFC" w:rsidRDefault="00312FF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università statali o libere ovvero da istituti universitari statali o pareggiati (11), ivi compresi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B784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2057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10AAE0D7" w14:textId="77777777">
        <w:trPr>
          <w:trHeight w:val="228"/>
        </w:trPr>
        <w:tc>
          <w:tcPr>
            <w:tcW w:w="6400" w:type="dxa"/>
            <w:gridSpan w:val="8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6868FB1" w14:textId="77777777" w:rsidR="00312FFC" w:rsidRDefault="00312FF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gli  istituti  di  educazione  fisica  statali  o  pareggiati,  nell'ambito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23437F20" w14:textId="77777777" w:rsidR="00312FFC" w:rsidRDefault="00312FFC">
            <w:pPr>
              <w:spacing w:line="22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delle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0B1FC" w14:textId="77777777" w:rsidR="00312FFC" w:rsidRDefault="00312FFC">
            <w:pPr>
              <w:spacing w:line="228" w:lineRule="exact"/>
              <w:ind w:right="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scienze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8F5B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6B64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1894F22D" w14:textId="77777777">
        <w:trPr>
          <w:trHeight w:val="229"/>
        </w:trPr>
        <w:tc>
          <w:tcPr>
            <w:tcW w:w="6800" w:type="dxa"/>
            <w:gridSpan w:val="9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68049F0" w14:textId="77777777" w:rsidR="00312FFC" w:rsidRDefault="00312FFC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dell'educazione e/o nell'ambito delle discipline attualmente insegnate dal docente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02A127A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ACC4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B390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88B4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29EFA128" w14:textId="77777777">
        <w:trPr>
          <w:trHeight w:val="271"/>
        </w:trPr>
        <w:tc>
          <w:tcPr>
            <w:tcW w:w="774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B5CB9" w14:textId="77777777" w:rsidR="00312FFC" w:rsidRDefault="00312FFC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-  per ogni diploma ………………………………………………… ……… </w:t>
            </w:r>
            <w:r>
              <w:rPr>
                <w:rFonts w:ascii="Times New Roman" w:eastAsia="Times New Roman" w:hAnsi="Times New Roman"/>
                <w:b/>
              </w:rPr>
              <w:t>( Punti 5)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0FDC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4633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12FFC" w14:paraId="0FC0EDCC" w14:textId="77777777">
        <w:trPr>
          <w:trHeight w:val="185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64363" w14:textId="77777777" w:rsidR="00312FFC" w:rsidRDefault="00312FFC">
            <w:pPr>
              <w:spacing w:line="18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C) per ogni diploma universitario I Livello/Triennale conseguito oltre al titolo di studio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40E3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271B5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12FFC" w14:paraId="7AC45A71" w14:textId="77777777">
        <w:trPr>
          <w:trHeight w:val="275"/>
        </w:trPr>
        <w:tc>
          <w:tcPr>
            <w:tcW w:w="564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76F51B2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attualmente necessario per l’accesso al ruolo di appartenenza (12)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49E086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5699B" w14:textId="77777777" w:rsidR="00312FFC" w:rsidRDefault="00312FFC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 Punti 3)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1216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B017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12FFC" w14:paraId="0BAD635E" w14:textId="77777777">
        <w:trPr>
          <w:trHeight w:val="160"/>
        </w:trPr>
        <w:tc>
          <w:tcPr>
            <w:tcW w:w="774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E98E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DFAA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53C0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12FFC" w14:paraId="795A7C6C" w14:textId="77777777">
        <w:trPr>
          <w:trHeight w:val="192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9B9CF" w14:textId="77777777" w:rsidR="00312FFC" w:rsidRDefault="00312FFC">
            <w:pPr>
              <w:spacing w:line="19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D) per ogni Diploma di Perfezionamento o Master I e II Livello di durata non inferiore ad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9F79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B467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12FFC" w14:paraId="112A650D" w14:textId="77777777">
        <w:trPr>
          <w:trHeight w:val="224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4227D" w14:textId="77777777" w:rsidR="00312FFC" w:rsidRDefault="00312FFC">
            <w:pPr>
              <w:spacing w:line="22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 anno, previsto dagli statuti ovvero dal D.P.R. N.162/82, ovvero dalla legge n.341/90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BD49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6E9F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56462E82" w14:textId="77777777">
        <w:trPr>
          <w:trHeight w:val="224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35FAB" w14:textId="77777777" w:rsidR="00312FFC" w:rsidRDefault="00312FFC">
            <w:pPr>
              <w:spacing w:line="22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(artt. 4,6,8) attivato dalle università statali o libere ovvero da istituti universitari statali o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9E29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6689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2BBA65E7" w14:textId="77777777">
        <w:trPr>
          <w:trHeight w:val="224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31508" w14:textId="77777777" w:rsidR="00312FFC" w:rsidRDefault="00312FFC">
            <w:pPr>
              <w:spacing w:line="22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pareggiati (11), (dal 2005/06 di 1500 ore / 60 CFU) ivi compresi gli istituti di educazione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AABA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7CDA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456F2B93" w14:textId="77777777">
        <w:trPr>
          <w:trHeight w:val="228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412A8" w14:textId="77777777" w:rsidR="00312FFC" w:rsidRDefault="00312FF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fisica  statali  o  pareggiati,  nell'ambito  delle  scienze dell'educazione,  nell'ambito delle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C724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9C17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36A7ED00" w14:textId="77777777">
        <w:trPr>
          <w:trHeight w:val="225"/>
        </w:trPr>
        <w:tc>
          <w:tcPr>
            <w:tcW w:w="396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4E7753A" w14:textId="77777777" w:rsidR="00312FFC" w:rsidRDefault="00312FFC">
            <w:pPr>
              <w:spacing w:line="225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discipline attualmente insegnate dal docente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4E892635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E8BADE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4F9C1B7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2D5765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4229117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ED3D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2F83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9268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47BF0A05" w14:textId="77777777">
        <w:trPr>
          <w:trHeight w:val="281"/>
        </w:trPr>
        <w:tc>
          <w:tcPr>
            <w:tcW w:w="774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BD850" w14:textId="77777777" w:rsidR="00312FFC" w:rsidRDefault="00312FFC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- per ogni corso…………………………………………………………………. (</w:t>
            </w:r>
            <w:r>
              <w:rPr>
                <w:rFonts w:ascii="Times New Roman" w:eastAsia="Times New Roman" w:hAnsi="Times New Roman"/>
                <w:b/>
              </w:rPr>
              <w:t>Punti 1)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6619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9856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2FFC" w14:paraId="0C9E5344" w14:textId="77777777">
        <w:trPr>
          <w:trHeight w:val="198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0409B" w14:textId="77777777" w:rsidR="00312FFC" w:rsidRDefault="00312FFC">
            <w:pPr>
              <w:spacing w:line="19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E) per ogni diploma di laurea quadriennale, di accademia di belle arti, di conservatorio di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B252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DB89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12FFC" w14:paraId="79C1C282" w14:textId="77777777">
        <w:trPr>
          <w:trHeight w:val="221"/>
        </w:trPr>
        <w:tc>
          <w:tcPr>
            <w:tcW w:w="1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0ED2136" w14:textId="77777777" w:rsidR="00312FFC" w:rsidRDefault="00312FFC">
            <w:pPr>
              <w:spacing w:line="22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musica, di istituto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141FCF5D" w14:textId="77777777" w:rsidR="00312FFC" w:rsidRDefault="00312FFC">
            <w:pPr>
              <w:spacing w:line="221" w:lineRule="exact"/>
              <w:ind w:left="60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superiore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362E5D9" w14:textId="77777777" w:rsidR="00312FFC" w:rsidRDefault="00312FFC">
            <w:pPr>
              <w:spacing w:line="22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3000" w:type="dxa"/>
            <w:gridSpan w:val="4"/>
            <w:shd w:val="clear" w:color="auto" w:fill="auto"/>
            <w:vAlign w:val="bottom"/>
          </w:tcPr>
          <w:p w14:paraId="24187F1D" w14:textId="77777777" w:rsidR="00312FFC" w:rsidRDefault="00312FFC">
            <w:pPr>
              <w:spacing w:line="22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educazione fisica, conseguito  oltre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5AD147BC" w14:textId="77777777" w:rsidR="00312FFC" w:rsidRDefault="00312FFC">
            <w:pPr>
              <w:spacing w:line="221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 titolo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29B9ED16" w14:textId="77777777" w:rsidR="00312FFC" w:rsidRDefault="00312FFC">
            <w:pPr>
              <w:spacing w:line="221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5CC92D26" w14:textId="77777777" w:rsidR="00312FFC" w:rsidRDefault="00312FFC">
            <w:pPr>
              <w:spacing w:line="221" w:lineRule="exact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studio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5E19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B84E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6EDE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318F9AE4" w14:textId="77777777">
        <w:trPr>
          <w:trHeight w:val="271"/>
        </w:trPr>
        <w:tc>
          <w:tcPr>
            <w:tcW w:w="23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94FDE47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attualmente necessario per</w:t>
            </w:r>
          </w:p>
        </w:tc>
        <w:tc>
          <w:tcPr>
            <w:tcW w:w="538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F16BF" w14:textId="77777777" w:rsidR="00312FFC" w:rsidRDefault="00312FFC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l'accesso al ruolo di appartenenza (12)………….…… </w:t>
            </w:r>
            <w:r>
              <w:rPr>
                <w:rFonts w:ascii="Times New Roman" w:eastAsia="Times New Roman" w:hAnsi="Times New Roman"/>
                <w:b/>
                <w:w w:val="99"/>
              </w:rPr>
              <w:t>( Punti 5)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865C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4FBE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12FFC" w14:paraId="23AAA8AA" w14:textId="77777777">
        <w:trPr>
          <w:trHeight w:val="266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5E07C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F) per il conseguimento del titolo di "dottorato di ricerca” (si valuta uno solo)….. </w:t>
            </w:r>
            <w:r>
              <w:rPr>
                <w:rFonts w:ascii="Times New Roman" w:eastAsia="Times New Roman" w:hAnsi="Times New Roman"/>
                <w:b/>
              </w:rPr>
              <w:t>( Punti 5)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1F61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A08A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12FFC" w14:paraId="75A8C314" w14:textId="77777777">
        <w:trPr>
          <w:trHeight w:val="114"/>
        </w:trPr>
        <w:tc>
          <w:tcPr>
            <w:tcW w:w="774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54BD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C296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D8FF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12FFC" w14:paraId="59C6B941" w14:textId="77777777">
        <w:trPr>
          <w:trHeight w:val="185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0D9FD" w14:textId="77777777" w:rsidR="00312FFC" w:rsidRDefault="00312FFC">
            <w:pPr>
              <w:spacing w:line="18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G)  per ogni partecipazione ai nuovi esami di stato conclusivi dei corsi di studio di istruzione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7A55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EB9B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12FFC" w14:paraId="66175D25" w14:textId="77777777">
        <w:trPr>
          <w:trHeight w:val="224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DD97E" w14:textId="77777777" w:rsidR="00312FFC" w:rsidRDefault="00312FFC">
            <w:pPr>
              <w:spacing w:line="224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secondaria superiore di cui alla legge 10/12/97 n°425 e al D.P.R. 23.7.1998 n.323, </w:t>
            </w:r>
            <w:r>
              <w:rPr>
                <w:rFonts w:ascii="Times New Roman" w:eastAsia="Times New Roman" w:hAnsi="Times New Roman"/>
                <w:b/>
              </w:rPr>
              <w:t>dal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D795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3B0E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57D9E805" w14:textId="77777777">
        <w:trPr>
          <w:trHeight w:val="223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D47C2" w14:textId="77777777" w:rsidR="00312FFC" w:rsidRDefault="00312FFC">
            <w:pPr>
              <w:spacing w:line="223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98/99 fino all’anno scolastico 2000/2001</w:t>
            </w:r>
            <w:r>
              <w:rPr>
                <w:rFonts w:ascii="Times New Roman" w:eastAsia="Times New Roman" w:hAnsi="Times New Roman"/>
              </w:rPr>
              <w:t>, in qualità di presidente di commissione o di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6A5D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5AE3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181F1D8C" w14:textId="77777777">
        <w:trPr>
          <w:trHeight w:val="221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6F8CF" w14:textId="77777777" w:rsidR="00312FFC" w:rsidRDefault="00312FFC">
            <w:pPr>
              <w:spacing w:line="221" w:lineRule="exact"/>
              <w:ind w:left="80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componente esterno o di componente interno, compresa l’attività svolta dal docente di sostegno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40220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2792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2FFC" w14:paraId="2DC23EF5" w14:textId="77777777">
        <w:trPr>
          <w:trHeight w:val="275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D3CCD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all’alunno handicappato che sostiene l’esame……………..………………………... </w:t>
            </w:r>
            <w:r>
              <w:rPr>
                <w:rFonts w:ascii="Times New Roman" w:eastAsia="Times New Roman" w:hAnsi="Times New Roman"/>
                <w:b/>
              </w:rPr>
              <w:t>( Punti 1)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2867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DAF7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12FFC" w14:paraId="0F1B6EEF" w14:textId="77777777">
        <w:trPr>
          <w:trHeight w:val="80"/>
        </w:trPr>
        <w:tc>
          <w:tcPr>
            <w:tcW w:w="264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FF600B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10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7344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DEEB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C022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12FFC" w14:paraId="70009C34" w14:textId="77777777">
        <w:trPr>
          <w:trHeight w:val="197"/>
        </w:trPr>
        <w:tc>
          <w:tcPr>
            <w:tcW w:w="26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A7B755B" w14:textId="77777777" w:rsidR="00312FFC" w:rsidRDefault="00312FFC">
            <w:pPr>
              <w:spacing w:line="19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H)</w:t>
            </w:r>
            <w:r>
              <w:rPr>
                <w:rFonts w:ascii="Times New Roman" w:eastAsia="Times New Roman" w:hAnsi="Times New Roman"/>
                <w:b/>
              </w:rPr>
              <w:t>CLIL</w:t>
            </w:r>
            <w:r>
              <w:rPr>
                <w:rFonts w:ascii="Times New Roman" w:eastAsia="Times New Roman" w:hAnsi="Times New Roman"/>
              </w:rPr>
              <w:t xml:space="preserve"> Livello C1 del QCER</w:t>
            </w:r>
          </w:p>
        </w:tc>
        <w:tc>
          <w:tcPr>
            <w:tcW w:w="51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1F62E" w14:textId="77777777" w:rsidR="00312FFC" w:rsidRDefault="00312FFC">
            <w:pPr>
              <w:spacing w:line="197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 l’insegnamento di una disciplina non linguistica in lingua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E1F8C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D19B9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12FFC" w14:paraId="64B56831" w14:textId="77777777">
        <w:trPr>
          <w:trHeight w:val="275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57A77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straniera di cui al D. Direttoriale n.6 del 16/04/2012 .……………………….…… </w:t>
            </w:r>
            <w:r>
              <w:rPr>
                <w:rFonts w:ascii="Times New Roman" w:eastAsia="Times New Roman" w:hAnsi="Times New Roman"/>
                <w:b/>
              </w:rPr>
              <w:t>( Punti 1)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7FF9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463C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12FFC" w14:paraId="4314BFEA" w14:textId="77777777">
        <w:trPr>
          <w:trHeight w:val="76"/>
        </w:trPr>
        <w:tc>
          <w:tcPr>
            <w:tcW w:w="774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B0CE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A9904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CF08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12FFC" w14:paraId="4C7CDD19" w14:textId="77777777">
        <w:trPr>
          <w:trHeight w:val="245"/>
        </w:trPr>
        <w:tc>
          <w:tcPr>
            <w:tcW w:w="77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34F6C" w14:textId="77777777" w:rsidR="00312FFC" w:rsidRDefault="00312FFC">
            <w:pPr>
              <w:spacing w:line="24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I)</w:t>
            </w:r>
            <w:r>
              <w:rPr>
                <w:rFonts w:ascii="Times New Roman" w:eastAsia="Times New Roman" w:hAnsi="Times New Roman"/>
                <w:b/>
              </w:rPr>
              <w:t>CLIL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per i docenti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non in possesso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di certificazione di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Livello C1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ma che sono in possesso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AACC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390F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12FFC" w14:paraId="61899AAC" w14:textId="77777777">
        <w:trPr>
          <w:trHeight w:val="275"/>
        </w:trPr>
        <w:tc>
          <w:tcPr>
            <w:tcW w:w="6400" w:type="dxa"/>
            <w:gridSpan w:val="8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D3AD69B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 un attestato di frequenza con esame finale presso università ………………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7EB67" w14:textId="77777777" w:rsidR="00312FFC" w:rsidRDefault="00312FFC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 Punti 0.5)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E81E5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9FFD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12FFC" w14:paraId="38BCFDB9" w14:textId="77777777">
        <w:trPr>
          <w:trHeight w:val="128"/>
        </w:trPr>
        <w:tc>
          <w:tcPr>
            <w:tcW w:w="290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6FFAD1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9F7DA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4621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3A77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CEA1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312FFC" w14:paraId="13A66B87" w14:textId="77777777">
        <w:trPr>
          <w:trHeight w:val="193"/>
        </w:trPr>
        <w:tc>
          <w:tcPr>
            <w:tcW w:w="290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55E70BC" w14:textId="77777777" w:rsidR="00312FFC" w:rsidRDefault="00312FFC">
            <w:pPr>
              <w:spacing w:line="19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 Titoli Generali relativi ai punti</w:t>
            </w:r>
          </w:p>
        </w:tc>
        <w:tc>
          <w:tcPr>
            <w:tcW w:w="4400" w:type="dxa"/>
            <w:gridSpan w:val="6"/>
            <w:shd w:val="clear" w:color="auto" w:fill="auto"/>
            <w:vAlign w:val="bottom"/>
          </w:tcPr>
          <w:p w14:paraId="5317B490" w14:textId="77777777" w:rsidR="00312FFC" w:rsidRDefault="00312FFC">
            <w:pPr>
              <w:spacing w:line="193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B), C), D), E), F), G), H), I), L) anche cumulabili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6D11A" w14:textId="77777777" w:rsidR="00312FFC" w:rsidRDefault="00312FFC">
            <w:pPr>
              <w:spacing w:line="193" w:lineRule="exact"/>
              <w:ind w:right="80"/>
              <w:jc w:val="right"/>
              <w:rPr>
                <w:rFonts w:ascii="Times New Roman" w:eastAsia="Times New Roman" w:hAnsi="Times New Roman"/>
                <w:b/>
                <w:w w:val="93"/>
              </w:rPr>
            </w:pPr>
            <w:r>
              <w:rPr>
                <w:rFonts w:ascii="Times New Roman" w:eastAsia="Times New Roman" w:hAnsi="Times New Roman"/>
                <w:b/>
                <w:w w:val="93"/>
              </w:rPr>
              <w:t>tra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0B5A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58E0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12FFC" w14:paraId="40F7CD9A" w14:textId="77777777">
        <w:trPr>
          <w:trHeight w:val="231"/>
        </w:trPr>
        <w:tc>
          <w:tcPr>
            <w:tcW w:w="396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77CA85" w14:textId="77777777" w:rsidR="00312FFC" w:rsidRDefault="00312FFC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di loro, sono valutati fino ad un massimo di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A13E28" w14:textId="77777777" w:rsidR="00312FFC" w:rsidRDefault="00312FF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punti 10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5CDA8FD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47CC5EE7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661A82D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6B7D7B2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B22FF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A6C93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4185E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12FFC" w14:paraId="3668D8E1" w14:textId="77777777">
        <w:trPr>
          <w:trHeight w:val="132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D9765BB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26C08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B3DB3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EDE2B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1E50A1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08106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69DFB6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B82DF8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C86FA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70AE2A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6603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516F5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EA912" w14:textId="77777777" w:rsidR="00312FFC" w:rsidRDefault="00312F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14:paraId="6F54F232" w14:textId="77777777" w:rsidR="00312FFC" w:rsidRDefault="00312FFC">
      <w:pPr>
        <w:spacing w:line="194" w:lineRule="exact"/>
        <w:rPr>
          <w:rFonts w:ascii="Times New Roman" w:eastAsia="Times New Roman" w:hAnsi="Times New Roman"/>
        </w:rPr>
      </w:pPr>
    </w:p>
    <w:p w14:paraId="28DC6CCA" w14:textId="77777777" w:rsidR="00312FFC" w:rsidRDefault="00312FFC">
      <w:pPr>
        <w:spacing w:line="0" w:lineRule="atLeast"/>
        <w:ind w:left="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Si allega alla presente dichiarazioni e documenti attestanti il possesso dei titoli di cui ai punti sopra riportati:</w:t>
      </w:r>
    </w:p>
    <w:p w14:paraId="2B464857" w14:textId="77777777" w:rsidR="00312FFC" w:rsidRDefault="00312FFC">
      <w:pPr>
        <w:spacing w:line="238" w:lineRule="auto"/>
        <w:ind w:left="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</w:t>
      </w:r>
    </w:p>
    <w:p w14:paraId="42520BF8" w14:textId="77777777" w:rsidR="00312FFC" w:rsidRDefault="00312FFC">
      <w:pPr>
        <w:spacing w:line="1" w:lineRule="exact"/>
        <w:rPr>
          <w:rFonts w:ascii="Times New Roman" w:eastAsia="Times New Roman" w:hAnsi="Times New Roman"/>
        </w:rPr>
      </w:pPr>
    </w:p>
    <w:p w14:paraId="60A2052E" w14:textId="77777777" w:rsidR="00312FFC" w:rsidRDefault="00312FFC">
      <w:pPr>
        <w:spacing w:line="0" w:lineRule="atLeast"/>
        <w:ind w:left="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</w:t>
      </w:r>
    </w:p>
    <w:p w14:paraId="42AD989E" w14:textId="77777777" w:rsidR="00312FFC" w:rsidRDefault="00312FFC">
      <w:pPr>
        <w:spacing w:line="3" w:lineRule="exact"/>
        <w:rPr>
          <w:rFonts w:ascii="Times New Roman" w:eastAsia="Times New Roman" w:hAnsi="Times New Roman"/>
        </w:rPr>
      </w:pPr>
    </w:p>
    <w:p w14:paraId="18C4B640" w14:textId="77777777" w:rsidR="00312FFC" w:rsidRDefault="00312FFC">
      <w:pPr>
        <w:spacing w:line="0" w:lineRule="atLeast"/>
        <w:ind w:left="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</w:t>
      </w:r>
    </w:p>
    <w:p w14:paraId="4D90685A" w14:textId="77777777" w:rsidR="00312FFC" w:rsidRDefault="00312FFC">
      <w:pPr>
        <w:spacing w:line="255" w:lineRule="exact"/>
        <w:rPr>
          <w:rFonts w:ascii="Times New Roman" w:eastAsia="Times New Roman" w:hAnsi="Times New Roman"/>
        </w:rPr>
      </w:pPr>
    </w:p>
    <w:p w14:paraId="380019E4" w14:textId="77777777" w:rsidR="00312FFC" w:rsidRDefault="00312FFC">
      <w:pPr>
        <w:tabs>
          <w:tab w:val="left" w:pos="5760"/>
        </w:tabs>
        <w:spacing w:line="0" w:lineRule="atLeast"/>
        <w:ind w:left="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Data 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firma …………………………………………………..</w:t>
      </w:r>
    </w:p>
    <w:sectPr w:rsidR="00312FFC">
      <w:pgSz w:w="11900" w:h="16840"/>
      <w:pgMar w:top="368" w:right="840" w:bottom="911" w:left="480" w:header="0" w:footer="0" w:gutter="0"/>
      <w:cols w:space="0" w:equalWidth="0">
        <w:col w:w="105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D0D876A8">
      <w:start w:val="3"/>
      <w:numFmt w:val="upperLetter"/>
      <w:lvlText w:val="%1)"/>
      <w:lvlJc w:val="left"/>
    </w:lvl>
    <w:lvl w:ilvl="1" w:tplc="74E291A4">
      <w:start w:val="1"/>
      <w:numFmt w:val="bullet"/>
      <w:lvlText w:val=""/>
      <w:lvlJc w:val="left"/>
    </w:lvl>
    <w:lvl w:ilvl="2" w:tplc="C2140D22">
      <w:start w:val="1"/>
      <w:numFmt w:val="bullet"/>
      <w:lvlText w:val=""/>
      <w:lvlJc w:val="left"/>
    </w:lvl>
    <w:lvl w:ilvl="3" w:tplc="57D4C8AA">
      <w:start w:val="1"/>
      <w:numFmt w:val="bullet"/>
      <w:lvlText w:val=""/>
      <w:lvlJc w:val="left"/>
    </w:lvl>
    <w:lvl w:ilvl="4" w:tplc="BC6C0A66">
      <w:start w:val="1"/>
      <w:numFmt w:val="bullet"/>
      <w:lvlText w:val=""/>
      <w:lvlJc w:val="left"/>
    </w:lvl>
    <w:lvl w:ilvl="5" w:tplc="323C8E62">
      <w:start w:val="1"/>
      <w:numFmt w:val="bullet"/>
      <w:lvlText w:val=""/>
      <w:lvlJc w:val="left"/>
    </w:lvl>
    <w:lvl w:ilvl="6" w:tplc="BE8C89FA">
      <w:start w:val="1"/>
      <w:numFmt w:val="bullet"/>
      <w:lvlText w:val=""/>
      <w:lvlJc w:val="left"/>
    </w:lvl>
    <w:lvl w:ilvl="7" w:tplc="D226937A">
      <w:start w:val="1"/>
      <w:numFmt w:val="bullet"/>
      <w:lvlText w:val=""/>
      <w:lvlJc w:val="left"/>
    </w:lvl>
    <w:lvl w:ilvl="8" w:tplc="4224C10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E6"/>
    <w:rsid w:val="00221196"/>
    <w:rsid w:val="00312FFC"/>
    <w:rsid w:val="00A26E44"/>
    <w:rsid w:val="00A70293"/>
    <w:rsid w:val="00C454E6"/>
    <w:rsid w:val="00F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9B3EBC9"/>
  <w15:chartTrackingRefBased/>
  <w15:docId w15:val="{7F15F7F3-CF02-4899-AFA7-CE113693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frioli paolo</dc:creator>
  <cp:keywords/>
  <cp:lastModifiedBy>Utente</cp:lastModifiedBy>
  <cp:revision>2</cp:revision>
  <dcterms:created xsi:type="dcterms:W3CDTF">2023-02-17T12:51:00Z</dcterms:created>
  <dcterms:modified xsi:type="dcterms:W3CDTF">2023-02-17T12:51:00Z</dcterms:modified>
</cp:coreProperties>
</file>